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1766" w14:textId="72C99E06" w:rsidR="00AC15AF" w:rsidRPr="009B2C21" w:rsidRDefault="00AC15AF" w:rsidP="00AC15AF">
      <w:pPr>
        <w:rPr>
          <w:color w:val="FFFFFF"/>
        </w:rPr>
      </w:pPr>
    </w:p>
    <w:p w14:paraId="769F8AE9" w14:textId="77777777" w:rsidR="00713A71" w:rsidRDefault="00713A71" w:rsidP="00713A71">
      <w:pPr>
        <w:pStyle w:val="Titel"/>
        <w:spacing w:before="600"/>
        <w:rPr>
          <w:lang w:val="it-CH"/>
        </w:rPr>
      </w:pPr>
    </w:p>
    <w:p w14:paraId="6C3AE7C6" w14:textId="1D8446DF" w:rsidR="00713A71" w:rsidRPr="003365E6" w:rsidRDefault="00713A71" w:rsidP="00713A71">
      <w:pPr>
        <w:pStyle w:val="Titel"/>
        <w:spacing w:before="600"/>
        <w:rPr>
          <w:lang w:val="it-CH"/>
        </w:rPr>
      </w:pPr>
      <w:r w:rsidRPr="003365E6">
        <w:rPr>
          <w:lang w:val="it-CH"/>
        </w:rPr>
        <w:t>Analisi caso clinico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298"/>
        <w:gridCol w:w="6143"/>
      </w:tblGrid>
      <w:tr w:rsidR="00AC15AF" w:rsidRPr="009B2C21" w14:paraId="5334176C" w14:textId="77777777" w:rsidTr="00AC15AF"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3510AE5" w14:textId="77777777" w:rsidR="00713A71" w:rsidRPr="003365E6" w:rsidRDefault="00713A71" w:rsidP="00713A71">
            <w:pPr>
              <w:pStyle w:val="UntertitelTabelleTitelblatt"/>
              <w:rPr>
                <w:lang w:val="it-CH"/>
              </w:rPr>
            </w:pPr>
            <w:r w:rsidRPr="003365E6">
              <w:rPr>
                <w:lang w:val="it-CH"/>
              </w:rPr>
              <w:t>Titolo</w:t>
            </w:r>
          </w:p>
          <w:p w14:paraId="53341769" w14:textId="58F27668" w:rsidR="00AC15AF" w:rsidRPr="009B2C21" w:rsidRDefault="00713A71" w:rsidP="00713A71">
            <w:pPr>
              <w:pStyle w:val="UntertitelTabelleTitelblatt"/>
            </w:pPr>
            <w:r w:rsidRPr="003365E6">
              <w:rPr>
                <w:lang w:val="it-CH"/>
              </w:rPr>
              <w:t>(caso clinico</w:t>
            </w:r>
            <w:r>
              <w:rPr>
                <w:lang w:val="it-CH"/>
              </w:rPr>
              <w:t xml:space="preserve"> </w:t>
            </w:r>
            <w:r w:rsidRPr="003365E6">
              <w:rPr>
                <w:lang w:val="it-CH"/>
              </w:rPr>
              <w:t>analizzato)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34176A" w14:textId="77777777" w:rsidR="00AC15AF" w:rsidRPr="009B2C21" w:rsidRDefault="00AC15AF">
            <w:r w:rsidRPr="009B2C21">
              <w:t>: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/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</w:tcPr>
          <w:p w14:paraId="5334176B" w14:textId="77777777" w:rsidR="00AC15AF" w:rsidRPr="009B2C21" w:rsidRDefault="00AC15AF"/>
        </w:tc>
      </w:tr>
      <w:tr w:rsidR="00AC15AF" w:rsidRPr="009B2C21" w14:paraId="53341770" w14:textId="77777777" w:rsidTr="00AC15AF">
        <w:trPr>
          <w:trHeight w:hRule="exact" w:val="113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</w:tcPr>
          <w:p w14:paraId="5334176D" w14:textId="77777777" w:rsidR="00AC15AF" w:rsidRPr="009B2C21" w:rsidRDefault="00AC15AF"/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4176E" w14:textId="77777777" w:rsidR="00AC15AF" w:rsidRPr="009B2C21" w:rsidRDefault="00AC15AF"/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</w:tcPr>
          <w:p w14:paraId="5334176F" w14:textId="77777777" w:rsidR="00AC15AF" w:rsidRPr="009B2C21" w:rsidRDefault="00AC15AF"/>
        </w:tc>
      </w:tr>
      <w:tr w:rsidR="00AC15AF" w:rsidRPr="009B2C21" w14:paraId="53341774" w14:textId="77777777" w:rsidTr="00AC15AF"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14:paraId="53341771" w14:textId="01E36764" w:rsidR="00AC15AF" w:rsidRPr="009B2C21" w:rsidRDefault="00713A71">
            <w:pPr>
              <w:pStyle w:val="UntertitelTabelleTitelblatt"/>
            </w:pPr>
            <w:r w:rsidRPr="00713A71">
              <w:t>Nome / cognome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14:paraId="53341772" w14:textId="77777777" w:rsidR="00AC15AF" w:rsidRPr="009B2C21" w:rsidRDefault="00AC15AF">
            <w:r w:rsidRPr="009B2C21">
              <w:t>: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53341773" w14:textId="77777777" w:rsidR="00AC15AF" w:rsidRPr="009B2C21" w:rsidRDefault="00AC15AF"/>
        </w:tc>
      </w:tr>
      <w:tr w:rsidR="00AC15AF" w:rsidRPr="009B2C21" w14:paraId="53341778" w14:textId="77777777" w:rsidTr="00AC15AF"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14:paraId="53341775" w14:textId="291EA470" w:rsidR="00AC15AF" w:rsidRPr="009B2C21" w:rsidRDefault="00713A71">
            <w:pPr>
              <w:pStyle w:val="UntertitelTabelleTitelblatt"/>
            </w:pPr>
            <w:r w:rsidRPr="00713A71">
              <w:t>Via / no.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14:paraId="53341776" w14:textId="77777777" w:rsidR="00AC15AF" w:rsidRPr="009B2C21" w:rsidRDefault="00AC15AF">
            <w:r w:rsidRPr="009B2C21">
              <w:t>: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53341777" w14:textId="77777777" w:rsidR="00AC15AF" w:rsidRPr="009B2C21" w:rsidRDefault="00AC15AF"/>
        </w:tc>
      </w:tr>
      <w:tr w:rsidR="00AC15AF" w:rsidRPr="009B2C21" w14:paraId="5334177C" w14:textId="77777777" w:rsidTr="00AC15AF"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14:paraId="53341779" w14:textId="7AD537E5" w:rsidR="00AC15AF" w:rsidRPr="009B2C21" w:rsidRDefault="00713A71">
            <w:pPr>
              <w:pStyle w:val="UntertitelTabelleTitelblatt"/>
            </w:pPr>
            <w:r w:rsidRPr="00713A71">
              <w:t>CAP / Luogo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14:paraId="5334177A" w14:textId="77777777" w:rsidR="00AC15AF" w:rsidRPr="009B2C21" w:rsidRDefault="00AC15AF">
            <w:r w:rsidRPr="009B2C21">
              <w:t>: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5334177B" w14:textId="77777777" w:rsidR="00AC15AF" w:rsidRPr="009B2C21" w:rsidRDefault="00AC15AF"/>
        </w:tc>
      </w:tr>
      <w:tr w:rsidR="00AC15AF" w:rsidRPr="009B2C21" w14:paraId="53341780" w14:textId="77777777" w:rsidTr="00AC15AF"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14:paraId="5334177D" w14:textId="2B7C3AC1" w:rsidR="00AC15AF" w:rsidRPr="009B2C21" w:rsidRDefault="00713A71">
            <w:pPr>
              <w:pStyle w:val="UntertitelTabelleTitelblatt"/>
            </w:pPr>
            <w:r w:rsidRPr="00713A71">
              <w:t>Data di consegna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14:paraId="5334177E" w14:textId="77777777" w:rsidR="00AC15AF" w:rsidRPr="009B2C21" w:rsidRDefault="00AC15AF">
            <w:r w:rsidRPr="009B2C21">
              <w:t>: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5334177F" w14:textId="77777777" w:rsidR="00AC15AF" w:rsidRPr="009B2C21" w:rsidRDefault="00AC15AF"/>
        </w:tc>
      </w:tr>
      <w:tr w:rsidR="00AC15AF" w:rsidRPr="009B2C21" w14:paraId="53341784" w14:textId="77777777" w:rsidTr="00AC15AF">
        <w:trPr>
          <w:trHeight w:hRule="exact" w:val="113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341781" w14:textId="77777777" w:rsidR="00AC15AF" w:rsidRPr="009B2C21" w:rsidRDefault="00AC15AF">
            <w:pPr>
              <w:pStyle w:val="UntertitelTabelleTitelblatt"/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341782" w14:textId="77777777" w:rsidR="00AC15AF" w:rsidRPr="009B2C21" w:rsidRDefault="00AC15AF"/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341783" w14:textId="77777777" w:rsidR="00AC15AF" w:rsidRPr="009B2C21" w:rsidRDefault="00AC15AF"/>
        </w:tc>
      </w:tr>
      <w:tr w:rsidR="00AC15AF" w:rsidRPr="006861A6" w14:paraId="53341788" w14:textId="77777777" w:rsidTr="00AC15AF"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14:paraId="53341785" w14:textId="172119CB" w:rsidR="00AC15AF" w:rsidRPr="009B2C21" w:rsidRDefault="00713A71">
            <w:pPr>
              <w:pStyle w:val="UntertitelTabelleTitelblatt"/>
            </w:pPr>
            <w:r w:rsidRPr="00713A71">
              <w:t>Anno d’esame</w:t>
            </w:r>
            <w:r w:rsidR="00AC15AF" w:rsidRPr="009B2C21">
              <w:t xml:space="preserve"> 20</w:t>
            </w:r>
            <w:r w:rsidR="00633037" w:rsidRPr="009B2C21">
              <w:t>2</w:t>
            </w:r>
            <w:r w:rsidR="006861A6">
              <w:t>6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53341786" w14:textId="77777777" w:rsidR="00AC15AF" w:rsidRPr="009B2C21" w:rsidRDefault="00AC15AF"/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14:paraId="53341787" w14:textId="450C8F2C" w:rsidR="00AC15AF" w:rsidRPr="00804553" w:rsidRDefault="00713A71">
            <w:pPr>
              <w:rPr>
                <w:lang w:val="it-IT"/>
              </w:rPr>
            </w:pPr>
            <w:r w:rsidRPr="003365E6">
              <w:rPr>
                <w:lang w:val="it-CH"/>
              </w:rPr>
              <w:t xml:space="preserve">Parte C </w:t>
            </w:r>
            <w:r w:rsidRPr="003365E6">
              <w:rPr>
                <w:lang w:val="it-CH"/>
              </w:rPr>
              <w:br/>
              <w:t>dell’esame di professione</w:t>
            </w:r>
            <w:r>
              <w:rPr>
                <w:lang w:val="it-CH"/>
              </w:rPr>
              <w:t xml:space="preserve"> </w:t>
            </w:r>
            <w:r w:rsidRPr="003365E6">
              <w:rPr>
                <w:lang w:val="it-CH"/>
              </w:rPr>
              <w:t>per massaggiatore / massaggiatrice medicale</w:t>
            </w:r>
            <w:r>
              <w:rPr>
                <w:lang w:val="it-CH"/>
              </w:rPr>
              <w:t xml:space="preserve"> </w:t>
            </w:r>
            <w:r w:rsidRPr="003365E6">
              <w:rPr>
                <w:lang w:val="it-CH"/>
              </w:rPr>
              <w:t>con attestato professionale federale</w:t>
            </w:r>
          </w:p>
        </w:tc>
      </w:tr>
    </w:tbl>
    <w:p w14:paraId="53341789" w14:textId="77777777" w:rsidR="00AC15AF" w:rsidRPr="003C6C66" w:rsidRDefault="00AC15AF" w:rsidP="00AC15AF">
      <w:pPr>
        <w:rPr>
          <w:rFonts w:cs="Arial"/>
          <w:lang w:val="it-IT"/>
        </w:rPr>
      </w:pPr>
    </w:p>
    <w:p w14:paraId="5334178A" w14:textId="77777777" w:rsidR="00AC15AF" w:rsidRPr="003C6C66" w:rsidRDefault="00AC15AF" w:rsidP="00AC15AF">
      <w:pPr>
        <w:rPr>
          <w:rFonts w:cs="Arial"/>
          <w:lang w:val="it-IT"/>
        </w:rPr>
      </w:pPr>
    </w:p>
    <w:p w14:paraId="63E20DCA" w14:textId="77777777" w:rsidR="00713A71" w:rsidRPr="00872B31" w:rsidRDefault="00713A71" w:rsidP="004F77BF">
      <w:pPr>
        <w:rPr>
          <w:rFonts w:cs="Arial"/>
          <w:b/>
          <w:sz w:val="22"/>
          <w:szCs w:val="22"/>
        </w:rPr>
      </w:pPr>
      <w:r w:rsidRPr="00872B31">
        <w:rPr>
          <w:rFonts w:cs="Arial"/>
          <w:b/>
          <w:sz w:val="22"/>
          <w:szCs w:val="22"/>
        </w:rPr>
        <w:t>Guida:</w:t>
      </w:r>
    </w:p>
    <w:p w14:paraId="7237F7FD" w14:textId="354DD386" w:rsidR="00713A71" w:rsidRPr="00872B31" w:rsidRDefault="00713A71" w:rsidP="005134ED">
      <w:pPr>
        <w:pStyle w:val="Listenabsatz"/>
        <w:numPr>
          <w:ilvl w:val="0"/>
          <w:numId w:val="10"/>
        </w:numPr>
        <w:rPr>
          <w:rFonts w:ascii="Arial" w:hAnsi="Arial" w:cs="Arial"/>
          <w:sz w:val="22"/>
          <w:szCs w:val="22"/>
          <w:lang w:val="it-IT"/>
        </w:rPr>
      </w:pPr>
      <w:r w:rsidRPr="00872B31">
        <w:rPr>
          <w:rFonts w:ascii="Arial" w:hAnsi="Arial" w:cs="Arial"/>
          <w:sz w:val="22"/>
          <w:szCs w:val="22"/>
          <w:lang w:val="it-IT"/>
        </w:rPr>
        <w:t xml:space="preserve">Leggere attentamente </w:t>
      </w:r>
      <w:bookmarkStart w:id="0" w:name="_Toc185408708"/>
      <w:r w:rsidR="00A6740A" w:rsidRPr="00872B31">
        <w:rPr>
          <w:rFonts w:ascii="Arial" w:hAnsi="Arial" w:cs="Arial"/>
          <w:b/>
          <w:bCs/>
          <w:sz w:val="22"/>
          <w:szCs w:val="22"/>
          <w:lang w:val="it-IT"/>
        </w:rPr>
        <w:t>Istruzioni per i candidati</w:t>
      </w:r>
      <w:bookmarkEnd w:id="0"/>
      <w:r w:rsidR="00A6740A" w:rsidRPr="00872B31">
        <w:rPr>
          <w:rFonts w:ascii="Arial" w:hAnsi="Arial" w:cs="Arial"/>
          <w:b/>
          <w:bCs/>
          <w:sz w:val="22"/>
          <w:szCs w:val="22"/>
          <w:lang w:val="it-IT"/>
        </w:rPr>
        <w:t xml:space="preserve"> Parte C dell'esame </w:t>
      </w:r>
      <w:r w:rsidRPr="00872B31">
        <w:rPr>
          <w:rFonts w:ascii="Arial" w:hAnsi="Arial" w:cs="Arial"/>
          <w:sz w:val="22"/>
          <w:szCs w:val="22"/>
          <w:lang w:val="it-IT"/>
        </w:rPr>
        <w:t>e prepar</w:t>
      </w:r>
      <w:r w:rsidR="009764D9" w:rsidRPr="00872B31">
        <w:rPr>
          <w:rFonts w:ascii="Arial" w:hAnsi="Arial" w:cs="Arial"/>
          <w:sz w:val="22"/>
          <w:szCs w:val="22"/>
          <w:lang w:val="it-IT"/>
        </w:rPr>
        <w:t>e</w:t>
      </w:r>
      <w:r w:rsidRPr="00872B31">
        <w:rPr>
          <w:rFonts w:ascii="Arial" w:hAnsi="Arial" w:cs="Arial"/>
          <w:sz w:val="22"/>
          <w:szCs w:val="22"/>
          <w:lang w:val="it-IT"/>
        </w:rPr>
        <w:t xml:space="preserve"> il </w:t>
      </w:r>
      <w:r w:rsidR="009764D9" w:rsidRPr="00872B31">
        <w:rPr>
          <w:rFonts w:ascii="Arial" w:hAnsi="Arial" w:cs="Arial"/>
          <w:sz w:val="22"/>
          <w:szCs w:val="22"/>
          <w:lang w:val="it-IT"/>
        </w:rPr>
        <w:t>documento</w:t>
      </w:r>
      <w:r w:rsidRPr="00872B31">
        <w:rPr>
          <w:rFonts w:ascii="Arial" w:hAnsi="Arial" w:cs="Arial"/>
          <w:sz w:val="22"/>
          <w:szCs w:val="22"/>
          <w:lang w:val="it-IT"/>
        </w:rPr>
        <w:t xml:space="preserve"> in base ai criteri forniti.</w:t>
      </w:r>
    </w:p>
    <w:p w14:paraId="68319D8B" w14:textId="184766A5" w:rsidR="00713A71" w:rsidRPr="00872B31" w:rsidRDefault="00713A71" w:rsidP="00713A71">
      <w:pPr>
        <w:pStyle w:val="Listenabsatz"/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2"/>
          <w:szCs w:val="22"/>
          <w:lang w:val="it-IT"/>
        </w:rPr>
      </w:pPr>
      <w:r w:rsidRPr="00872B31">
        <w:rPr>
          <w:rFonts w:ascii="Arial" w:hAnsi="Arial" w:cs="Arial"/>
          <w:sz w:val="22"/>
          <w:szCs w:val="22"/>
          <w:lang w:val="it-IT"/>
        </w:rPr>
        <w:t>È imperativo rispett</w:t>
      </w:r>
      <w:r w:rsidR="000C5143" w:rsidRPr="00872B31">
        <w:rPr>
          <w:rFonts w:ascii="Arial" w:hAnsi="Arial" w:cs="Arial"/>
          <w:sz w:val="22"/>
          <w:szCs w:val="22"/>
          <w:lang w:val="it-IT"/>
        </w:rPr>
        <w:t>are</w:t>
      </w:r>
      <w:r w:rsidRPr="00872B31">
        <w:rPr>
          <w:rFonts w:ascii="Arial" w:hAnsi="Arial" w:cs="Arial"/>
          <w:sz w:val="22"/>
          <w:szCs w:val="22"/>
          <w:lang w:val="it-IT"/>
        </w:rPr>
        <w:t xml:space="preserve"> i requisiti formali stabiliti nell</w:t>
      </w:r>
      <w:r w:rsidR="000C5143" w:rsidRPr="00872B31">
        <w:rPr>
          <w:rFonts w:ascii="Arial" w:hAnsi="Arial" w:cs="Arial"/>
          <w:sz w:val="22"/>
          <w:szCs w:val="22"/>
          <w:lang w:val="it-IT"/>
        </w:rPr>
        <w:t>e</w:t>
      </w:r>
      <w:r w:rsidRPr="00872B31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0C5143" w:rsidRPr="00872B31">
        <w:rPr>
          <w:rFonts w:ascii="Arial" w:hAnsi="Arial" w:cs="Arial"/>
          <w:b/>
          <w:bCs/>
          <w:sz w:val="22"/>
          <w:szCs w:val="22"/>
          <w:lang w:val="it-IT"/>
        </w:rPr>
        <w:t xml:space="preserve">Istruzioni per i candidati </w:t>
      </w:r>
      <w:r w:rsidR="000C5143" w:rsidRPr="00872B31">
        <w:rPr>
          <w:rFonts w:ascii="Arial" w:hAnsi="Arial" w:cs="Arial"/>
          <w:b/>
          <w:sz w:val="22"/>
          <w:szCs w:val="22"/>
          <w:lang w:val="it-IT"/>
        </w:rPr>
        <w:t>Parte C dell'esame</w:t>
      </w:r>
    </w:p>
    <w:p w14:paraId="5275C86B" w14:textId="5EC1CD78" w:rsidR="00713A71" w:rsidRPr="00872B31" w:rsidRDefault="000C5143" w:rsidP="00713A71">
      <w:pPr>
        <w:pStyle w:val="Listenabsatz"/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2"/>
          <w:szCs w:val="22"/>
          <w:lang w:val="it-IT"/>
        </w:rPr>
      </w:pPr>
      <w:r w:rsidRPr="00872B31">
        <w:rPr>
          <w:rFonts w:ascii="Arial" w:hAnsi="Arial" w:cs="Arial"/>
          <w:sz w:val="22"/>
          <w:szCs w:val="22"/>
          <w:lang w:val="it-IT"/>
        </w:rPr>
        <w:t>N</w:t>
      </w:r>
      <w:r w:rsidR="00713A71" w:rsidRPr="00872B31">
        <w:rPr>
          <w:rFonts w:ascii="Arial" w:hAnsi="Arial" w:cs="Arial"/>
          <w:sz w:val="22"/>
          <w:szCs w:val="22"/>
          <w:lang w:val="it-IT"/>
        </w:rPr>
        <w:t>on cancellare le intestazioni numerate.</w:t>
      </w:r>
    </w:p>
    <w:p w14:paraId="0B96926E" w14:textId="52AB8EB1" w:rsidR="00713A71" w:rsidRPr="00872B31" w:rsidRDefault="00713A71" w:rsidP="00713A71">
      <w:pPr>
        <w:pStyle w:val="Listenabsatz"/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2"/>
          <w:szCs w:val="22"/>
          <w:lang w:val="it-IT"/>
        </w:rPr>
      </w:pPr>
      <w:r w:rsidRPr="00872B31">
        <w:rPr>
          <w:rFonts w:ascii="Arial" w:hAnsi="Arial" w:cs="Arial"/>
          <w:sz w:val="22"/>
          <w:szCs w:val="22"/>
          <w:lang w:val="it-IT"/>
        </w:rPr>
        <w:t xml:space="preserve">Se </w:t>
      </w:r>
      <w:r w:rsidR="000C5143" w:rsidRPr="00872B31">
        <w:rPr>
          <w:rFonts w:ascii="Arial" w:hAnsi="Arial" w:cs="Arial"/>
          <w:sz w:val="22"/>
          <w:szCs w:val="22"/>
          <w:lang w:val="it-IT"/>
        </w:rPr>
        <w:t>viene</w:t>
      </w:r>
      <w:r w:rsidRPr="00872B31">
        <w:rPr>
          <w:rFonts w:ascii="Arial" w:hAnsi="Arial" w:cs="Arial"/>
          <w:sz w:val="22"/>
          <w:szCs w:val="22"/>
          <w:lang w:val="it-IT"/>
        </w:rPr>
        <w:t xml:space="preserve"> inser</w:t>
      </w:r>
      <w:r w:rsidR="000C5143" w:rsidRPr="00872B31">
        <w:rPr>
          <w:rFonts w:ascii="Arial" w:hAnsi="Arial" w:cs="Arial"/>
          <w:sz w:val="22"/>
          <w:szCs w:val="22"/>
          <w:lang w:val="it-IT"/>
        </w:rPr>
        <w:t>ito un</w:t>
      </w:r>
      <w:r w:rsidRPr="00872B31">
        <w:rPr>
          <w:rFonts w:ascii="Arial" w:hAnsi="Arial" w:cs="Arial"/>
          <w:sz w:val="22"/>
          <w:szCs w:val="22"/>
          <w:lang w:val="it-IT"/>
        </w:rPr>
        <w:t xml:space="preserve"> testo da altri documenti, assicura</w:t>
      </w:r>
      <w:r w:rsidR="000C5143" w:rsidRPr="00872B31">
        <w:rPr>
          <w:rFonts w:ascii="Arial" w:hAnsi="Arial" w:cs="Arial"/>
          <w:sz w:val="22"/>
          <w:szCs w:val="22"/>
          <w:lang w:val="it-IT"/>
        </w:rPr>
        <w:t>rsi</w:t>
      </w:r>
      <w:r w:rsidRPr="00872B31">
        <w:rPr>
          <w:rFonts w:ascii="Arial" w:hAnsi="Arial" w:cs="Arial"/>
          <w:sz w:val="22"/>
          <w:szCs w:val="22"/>
          <w:lang w:val="it-IT"/>
        </w:rPr>
        <w:t xml:space="preserve"> di inserire testo normale. In caso contrario, il documento potrebbe essere modificato (tasto destro del mouse / opzioni incolla / </w:t>
      </w:r>
      <w:r w:rsidR="000C5143" w:rsidRPr="00872B31">
        <w:rPr>
          <w:rFonts w:ascii="Arial" w:hAnsi="Arial" w:cs="Arial"/>
          <w:sz w:val="22"/>
          <w:szCs w:val="22"/>
          <w:lang w:val="it-IT"/>
        </w:rPr>
        <w:t>mantieni</w:t>
      </w:r>
      <w:r w:rsidRPr="00872B31">
        <w:rPr>
          <w:rFonts w:ascii="Arial" w:hAnsi="Arial" w:cs="Arial"/>
          <w:sz w:val="22"/>
          <w:szCs w:val="22"/>
          <w:lang w:val="it-IT"/>
        </w:rPr>
        <w:t xml:space="preserve"> solo il testo).</w:t>
      </w:r>
    </w:p>
    <w:p w14:paraId="2A7C4C78" w14:textId="77777777" w:rsidR="00713A71" w:rsidRPr="00872B31" w:rsidRDefault="00713A71" w:rsidP="00713A71">
      <w:pPr>
        <w:pStyle w:val="Listenabsatz"/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2"/>
          <w:szCs w:val="22"/>
          <w:lang w:val="it-IT"/>
        </w:rPr>
      </w:pPr>
      <w:r w:rsidRPr="00872B31">
        <w:rPr>
          <w:rFonts w:ascii="Arial" w:hAnsi="Arial" w:cs="Arial"/>
          <w:sz w:val="22"/>
          <w:szCs w:val="22"/>
          <w:lang w:val="it-IT"/>
        </w:rPr>
        <w:t>Si prega di non prestare attenzione all'interruzione di pagina. Ogni titolo di capitolo inizia automaticamente su una nuova pagina.</w:t>
      </w:r>
    </w:p>
    <w:p w14:paraId="53341791" w14:textId="77777777" w:rsidR="00AC15AF" w:rsidRPr="003C6C66" w:rsidRDefault="00AC15AF" w:rsidP="00AC15AF">
      <w:pPr>
        <w:rPr>
          <w:rFonts w:cs="Arial"/>
          <w:lang w:val="it-IT"/>
        </w:rPr>
      </w:pPr>
    </w:p>
    <w:p w14:paraId="428A8EE6" w14:textId="77777777" w:rsidR="009C74E2" w:rsidRPr="003365E6" w:rsidRDefault="00AC15AF" w:rsidP="009C74E2">
      <w:pPr>
        <w:rPr>
          <w:b/>
          <w:sz w:val="24"/>
          <w:lang w:val="it-CH"/>
        </w:rPr>
      </w:pPr>
      <w:r w:rsidRPr="00804553">
        <w:rPr>
          <w:lang w:val="it-IT"/>
        </w:rPr>
        <w:br w:type="page"/>
      </w:r>
      <w:r w:rsidR="009C74E2" w:rsidRPr="003365E6">
        <w:rPr>
          <w:b/>
          <w:sz w:val="24"/>
          <w:lang w:val="it-CH"/>
        </w:rPr>
        <w:lastRenderedPageBreak/>
        <w:t>Indice</w:t>
      </w:r>
    </w:p>
    <w:p w14:paraId="5898E884" w14:textId="77777777" w:rsidR="009C74E2" w:rsidRPr="00AC797C" w:rsidRDefault="009C74E2" w:rsidP="009C74E2">
      <w:pPr>
        <w:rPr>
          <w:rFonts w:cs="Arial"/>
          <w:lang w:val="it-CH"/>
        </w:rPr>
      </w:pPr>
    </w:p>
    <w:p w14:paraId="35A1E24C" w14:textId="77777777" w:rsidR="001E7554" w:rsidRPr="00AC797C" w:rsidRDefault="009C74E2">
      <w:pPr>
        <w:pStyle w:val="Verzeichnis1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it-IT"/>
          <w14:ligatures w14:val="standardContextual"/>
        </w:rPr>
      </w:pPr>
      <w:r w:rsidRPr="00AC797C">
        <w:rPr>
          <w:rFonts w:ascii="Arial" w:hAnsi="Arial" w:cs="Arial"/>
          <w:lang w:val="it-CH"/>
        </w:rPr>
        <w:fldChar w:fldCharType="begin"/>
      </w:r>
      <w:r w:rsidRPr="00AC797C">
        <w:rPr>
          <w:rFonts w:ascii="Arial" w:hAnsi="Arial" w:cs="Arial"/>
          <w:lang w:val="it-CH"/>
        </w:rPr>
        <w:instrText xml:space="preserve"> TOC \o "2-2" \n \t "Überschrift 1;1" </w:instrText>
      </w:r>
      <w:r w:rsidRPr="00AC797C">
        <w:rPr>
          <w:rFonts w:ascii="Arial" w:hAnsi="Arial" w:cs="Arial"/>
          <w:lang w:val="it-CH"/>
        </w:rPr>
        <w:fldChar w:fldCharType="separate"/>
      </w:r>
      <w:r w:rsidR="001E7554" w:rsidRPr="00AC797C">
        <w:rPr>
          <w:rFonts w:ascii="Arial" w:hAnsi="Arial" w:cs="Arial"/>
          <w:lang w:val="it-IT"/>
        </w:rPr>
        <w:t>1.</w:t>
      </w:r>
      <w:r w:rsidR="001E7554" w:rsidRPr="00AC797C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it-IT"/>
          <w14:ligatures w14:val="standardContextual"/>
        </w:rPr>
        <w:tab/>
      </w:r>
      <w:r w:rsidR="001E7554" w:rsidRPr="00AC797C">
        <w:rPr>
          <w:rFonts w:ascii="Arial" w:hAnsi="Arial" w:cs="Arial"/>
          <w:lang w:val="it-IT"/>
        </w:rPr>
        <w:t>Introduzione</w:t>
      </w:r>
    </w:p>
    <w:p w14:paraId="1E734265" w14:textId="77777777" w:rsidR="001E7554" w:rsidRPr="00AC797C" w:rsidRDefault="001E7554">
      <w:pPr>
        <w:pStyle w:val="Verzeichnis2"/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</w:pPr>
      <w:r w:rsidRPr="00AC797C">
        <w:rPr>
          <w:rFonts w:ascii="Arial" w:hAnsi="Arial" w:cs="Arial"/>
          <w:noProof/>
          <w:lang w:val="it-CH"/>
        </w:rPr>
        <w:t>1.1</w:t>
      </w:r>
      <w:r w:rsidRPr="00AC797C"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  <w:tab/>
      </w:r>
      <w:r w:rsidRPr="00AC797C">
        <w:rPr>
          <w:rFonts w:ascii="Arial" w:hAnsi="Arial" w:cs="Arial"/>
          <w:noProof/>
          <w:lang w:val="it-IT"/>
        </w:rPr>
        <w:t>Prefazione</w:t>
      </w:r>
    </w:p>
    <w:p w14:paraId="46C6ECCA" w14:textId="77777777" w:rsidR="001E7554" w:rsidRPr="00AC797C" w:rsidRDefault="001E7554">
      <w:pPr>
        <w:pStyle w:val="Verzeichnis2"/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</w:pPr>
      <w:r w:rsidRPr="00AC797C">
        <w:rPr>
          <w:rFonts w:ascii="Arial" w:hAnsi="Arial" w:cs="Arial"/>
          <w:noProof/>
          <w:lang w:val="it-CH"/>
        </w:rPr>
        <w:t>1.2</w:t>
      </w:r>
      <w:r w:rsidRPr="00AC797C"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  <w:tab/>
      </w:r>
      <w:r w:rsidRPr="00AC797C">
        <w:rPr>
          <w:rFonts w:ascii="Arial" w:hAnsi="Arial" w:cs="Arial"/>
          <w:noProof/>
          <w:lang w:val="it-IT"/>
        </w:rPr>
        <w:t>Approfondimento</w:t>
      </w:r>
      <w:r w:rsidRPr="00AC797C">
        <w:rPr>
          <w:rFonts w:ascii="Arial" w:hAnsi="Arial" w:cs="Arial"/>
          <w:noProof/>
          <w:lang w:val="it-CH"/>
        </w:rPr>
        <w:t xml:space="preserve"> teorico del caso clinico (secondo lo schema DEPRUST)</w:t>
      </w:r>
    </w:p>
    <w:p w14:paraId="5876E1E4" w14:textId="77777777" w:rsidR="001E7554" w:rsidRPr="00AC797C" w:rsidRDefault="001E7554">
      <w:pPr>
        <w:pStyle w:val="Verzeichnis1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it-IT"/>
          <w14:ligatures w14:val="standardContextual"/>
        </w:rPr>
      </w:pPr>
      <w:r w:rsidRPr="00AC797C">
        <w:rPr>
          <w:rFonts w:ascii="Arial" w:hAnsi="Arial" w:cs="Arial"/>
          <w:lang w:val="it-CH"/>
        </w:rPr>
        <w:t>2</w:t>
      </w:r>
      <w:r w:rsidRPr="00AC797C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it-IT"/>
          <w14:ligatures w14:val="standardContextual"/>
        </w:rPr>
        <w:tab/>
      </w:r>
      <w:r w:rsidRPr="00AC797C">
        <w:rPr>
          <w:rFonts w:ascii="Arial" w:hAnsi="Arial" w:cs="Arial"/>
          <w:lang w:val="it-IT"/>
        </w:rPr>
        <w:t>Raccolta e interpretazione dei dati</w:t>
      </w:r>
    </w:p>
    <w:p w14:paraId="63C4BFDE" w14:textId="77777777" w:rsidR="001E7554" w:rsidRPr="00AC797C" w:rsidRDefault="001E7554">
      <w:pPr>
        <w:pStyle w:val="Verzeichnis2"/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</w:pPr>
      <w:r w:rsidRPr="00AC797C">
        <w:rPr>
          <w:rFonts w:ascii="Arial" w:hAnsi="Arial" w:cs="Arial"/>
          <w:noProof/>
          <w:lang w:val="it-CH"/>
        </w:rPr>
        <w:t>2.1</w:t>
      </w:r>
      <w:r w:rsidRPr="00AC797C"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  <w:tab/>
      </w:r>
      <w:r w:rsidRPr="00AC797C">
        <w:rPr>
          <w:rFonts w:ascii="Arial" w:hAnsi="Arial" w:cs="Arial"/>
          <w:noProof/>
          <w:lang w:val="it-CH"/>
        </w:rPr>
        <w:t>Anamnesi e descrizione dei sintomi clinici</w:t>
      </w:r>
    </w:p>
    <w:p w14:paraId="0E0191E6" w14:textId="77777777" w:rsidR="001E7554" w:rsidRPr="00AC797C" w:rsidRDefault="001E7554">
      <w:pPr>
        <w:pStyle w:val="Verzeichnis2"/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</w:pPr>
      <w:r w:rsidRPr="00AC797C">
        <w:rPr>
          <w:rFonts w:ascii="Arial" w:hAnsi="Arial" w:cs="Arial"/>
          <w:noProof/>
          <w:lang w:val="it-CH"/>
        </w:rPr>
        <w:t>2.2</w:t>
      </w:r>
      <w:r w:rsidRPr="00AC797C"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  <w:tab/>
      </w:r>
      <w:r w:rsidRPr="00AC797C">
        <w:rPr>
          <w:rFonts w:ascii="Arial" w:hAnsi="Arial" w:cs="Arial"/>
          <w:noProof/>
          <w:lang w:val="it-CH"/>
        </w:rPr>
        <w:t>Interpretazione dei sintomi, formulazione delle ipotesi prima dell’esame clinico</w:t>
      </w:r>
    </w:p>
    <w:p w14:paraId="6D46EDC2" w14:textId="77777777" w:rsidR="001E7554" w:rsidRPr="00AC797C" w:rsidRDefault="001E7554">
      <w:pPr>
        <w:pStyle w:val="Verzeichnis2"/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</w:pPr>
      <w:r w:rsidRPr="00AC797C">
        <w:rPr>
          <w:rFonts w:ascii="Arial" w:hAnsi="Arial" w:cs="Arial"/>
          <w:noProof/>
          <w:lang w:val="it-CH"/>
        </w:rPr>
        <w:t>2.3</w:t>
      </w:r>
      <w:r w:rsidRPr="00AC797C"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  <w:tab/>
      </w:r>
      <w:r w:rsidRPr="00AC797C">
        <w:rPr>
          <w:rFonts w:ascii="Arial" w:hAnsi="Arial" w:cs="Arial"/>
          <w:noProof/>
          <w:lang w:val="it-CH"/>
        </w:rPr>
        <w:t>Esame clinico, ispezione, palpazione e test clinici</w:t>
      </w:r>
    </w:p>
    <w:p w14:paraId="551C1713" w14:textId="77777777" w:rsidR="001E7554" w:rsidRPr="00AC797C" w:rsidRDefault="001E7554">
      <w:pPr>
        <w:pStyle w:val="Verzeichnis2"/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</w:pPr>
      <w:r w:rsidRPr="00AC797C">
        <w:rPr>
          <w:rFonts w:ascii="Arial" w:hAnsi="Arial" w:cs="Arial"/>
          <w:noProof/>
          <w:lang w:val="it-CH"/>
        </w:rPr>
        <w:t>2.4</w:t>
      </w:r>
      <w:r w:rsidRPr="00AC797C"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  <w:tab/>
      </w:r>
      <w:r w:rsidRPr="00AC797C">
        <w:rPr>
          <w:rFonts w:ascii="Arial" w:hAnsi="Arial" w:cs="Arial"/>
          <w:noProof/>
          <w:lang w:val="it-CH"/>
        </w:rPr>
        <w:t>Ipotesi di lavoro dopo l’esame clinico</w:t>
      </w:r>
    </w:p>
    <w:p w14:paraId="31AE0773" w14:textId="77777777" w:rsidR="001E7554" w:rsidRPr="00AC797C" w:rsidRDefault="001E7554">
      <w:pPr>
        <w:pStyle w:val="Verzeichnis1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it-IT"/>
          <w14:ligatures w14:val="standardContextual"/>
        </w:rPr>
      </w:pPr>
      <w:r w:rsidRPr="00AC797C">
        <w:rPr>
          <w:rFonts w:ascii="Arial" w:hAnsi="Arial" w:cs="Arial"/>
          <w:lang w:val="it-CH"/>
        </w:rPr>
        <w:t>3</w:t>
      </w:r>
      <w:r w:rsidRPr="00AC797C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it-IT"/>
          <w14:ligatures w14:val="standardContextual"/>
        </w:rPr>
        <w:tab/>
      </w:r>
      <w:r w:rsidRPr="00AC797C">
        <w:rPr>
          <w:rFonts w:ascii="Arial" w:hAnsi="Arial" w:cs="Arial"/>
          <w:lang w:val="it-IT"/>
        </w:rPr>
        <w:t xml:space="preserve">Concetto di misura </w:t>
      </w:r>
      <w:r w:rsidRPr="00AC797C">
        <w:rPr>
          <w:rFonts w:ascii="Arial" w:hAnsi="Arial" w:cs="Arial"/>
          <w:lang w:val="it-CH"/>
        </w:rPr>
        <w:t>Inserisca il suo testo.</w:t>
      </w:r>
    </w:p>
    <w:p w14:paraId="7C608E8E" w14:textId="77777777" w:rsidR="001E7554" w:rsidRPr="00AC797C" w:rsidRDefault="001E7554">
      <w:pPr>
        <w:pStyle w:val="Verzeichnis2"/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</w:pPr>
      <w:r w:rsidRPr="00AC797C">
        <w:rPr>
          <w:rFonts w:ascii="Arial" w:hAnsi="Arial" w:cs="Arial"/>
          <w:noProof/>
          <w:lang w:val="it-IT"/>
        </w:rPr>
        <w:t>3.1</w:t>
      </w:r>
      <w:r w:rsidRPr="00AC797C"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  <w:tab/>
      </w:r>
      <w:r w:rsidRPr="00AC797C">
        <w:rPr>
          <w:rFonts w:ascii="Arial" w:hAnsi="Arial" w:cs="Arial"/>
          <w:noProof/>
          <w:lang w:val="it-IT"/>
        </w:rPr>
        <w:t>Formulazione delle controindicazioni e precauzioni</w:t>
      </w:r>
    </w:p>
    <w:p w14:paraId="1F49DE3D" w14:textId="77777777" w:rsidR="001E7554" w:rsidRPr="00AC797C" w:rsidRDefault="001E7554">
      <w:pPr>
        <w:pStyle w:val="Verzeichnis2"/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</w:pPr>
      <w:r w:rsidRPr="00AC797C">
        <w:rPr>
          <w:rFonts w:ascii="Arial" w:hAnsi="Arial" w:cs="Arial"/>
          <w:noProof/>
          <w:lang w:val="it-IT"/>
        </w:rPr>
        <w:t>3.2</w:t>
      </w:r>
      <w:r w:rsidRPr="00AC797C"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  <w:tab/>
      </w:r>
      <w:r w:rsidRPr="00AC797C">
        <w:rPr>
          <w:rFonts w:ascii="Arial" w:hAnsi="Arial" w:cs="Arial"/>
          <w:noProof/>
          <w:lang w:val="it-IT"/>
        </w:rPr>
        <w:t>Formulazione degli obiettivi del trattamento, obiettivi terapeutici a breve, medio e lungo termine (paziente e terapista)</w:t>
      </w:r>
    </w:p>
    <w:p w14:paraId="6FDF9F5A" w14:textId="77777777" w:rsidR="001E7554" w:rsidRPr="00AC797C" w:rsidRDefault="001E7554">
      <w:pPr>
        <w:pStyle w:val="Verzeichnis2"/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</w:pPr>
      <w:r w:rsidRPr="00AC797C">
        <w:rPr>
          <w:rFonts w:ascii="Arial" w:hAnsi="Arial" w:cs="Arial"/>
          <w:noProof/>
          <w:lang w:val="it-CH"/>
        </w:rPr>
        <w:t>3.3</w:t>
      </w:r>
      <w:r w:rsidRPr="00AC797C"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  <w:tab/>
      </w:r>
      <w:r w:rsidRPr="00AC797C">
        <w:rPr>
          <w:rFonts w:ascii="Arial" w:hAnsi="Arial" w:cs="Arial"/>
          <w:noProof/>
          <w:lang w:val="it-IT"/>
        </w:rPr>
        <w:t>Formulazione e giustificazione del concetto di misura</w:t>
      </w:r>
    </w:p>
    <w:p w14:paraId="70F12DB0" w14:textId="77777777" w:rsidR="001E7554" w:rsidRPr="00AC797C" w:rsidRDefault="001E7554">
      <w:pPr>
        <w:pStyle w:val="Verzeichnis1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it-IT"/>
          <w14:ligatures w14:val="standardContextual"/>
        </w:rPr>
      </w:pPr>
      <w:r w:rsidRPr="00AC797C">
        <w:rPr>
          <w:rFonts w:ascii="Arial" w:hAnsi="Arial" w:cs="Arial"/>
          <w:lang w:val="it-IT"/>
        </w:rPr>
        <w:t>4</w:t>
      </w:r>
      <w:r w:rsidRPr="00AC797C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it-IT"/>
          <w14:ligatures w14:val="standardContextual"/>
        </w:rPr>
        <w:tab/>
      </w:r>
      <w:r w:rsidRPr="00AC797C">
        <w:rPr>
          <w:rFonts w:ascii="Arial" w:hAnsi="Arial" w:cs="Arial"/>
          <w:lang w:val="it-IT"/>
        </w:rPr>
        <w:t>Protocollo di trattamento</w:t>
      </w:r>
    </w:p>
    <w:p w14:paraId="6F72ABA6" w14:textId="77777777" w:rsidR="001E7554" w:rsidRPr="00AC797C" w:rsidRDefault="001E7554">
      <w:pPr>
        <w:pStyle w:val="Verzeichnis2"/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</w:pPr>
      <w:r w:rsidRPr="00AC797C">
        <w:rPr>
          <w:rFonts w:ascii="Arial" w:hAnsi="Arial" w:cs="Arial"/>
          <w:noProof/>
          <w:lang w:val="it-IT"/>
        </w:rPr>
        <w:t>4.1</w:t>
      </w:r>
      <w:r w:rsidRPr="00AC797C"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  <w:tab/>
      </w:r>
      <w:r w:rsidRPr="00AC797C">
        <w:rPr>
          <w:rFonts w:ascii="Arial" w:hAnsi="Arial" w:cs="Arial"/>
          <w:noProof/>
          <w:lang w:val="it-IT"/>
        </w:rPr>
        <w:t>Elenco di tutti i dati del trattamento in un protocollo sintetico</w:t>
      </w:r>
    </w:p>
    <w:p w14:paraId="1D30031B" w14:textId="77777777" w:rsidR="001E7554" w:rsidRPr="00AC797C" w:rsidRDefault="001E7554">
      <w:pPr>
        <w:pStyle w:val="Verzeichnis2"/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</w:pPr>
      <w:r w:rsidRPr="00AC797C">
        <w:rPr>
          <w:rFonts w:ascii="Arial" w:hAnsi="Arial" w:cs="Arial"/>
          <w:noProof/>
          <w:lang w:val="it-IT"/>
        </w:rPr>
        <w:t>4.2</w:t>
      </w:r>
      <w:r w:rsidRPr="00AC797C"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  <w:tab/>
      </w:r>
      <w:r w:rsidRPr="00AC797C">
        <w:rPr>
          <w:rFonts w:ascii="Arial" w:hAnsi="Arial" w:cs="Arial"/>
          <w:noProof/>
          <w:lang w:val="it-IT"/>
        </w:rPr>
        <w:t xml:space="preserve">Descrizione dettagliata del 1° </w:t>
      </w:r>
      <w:r w:rsidRPr="00AC797C">
        <w:rPr>
          <w:rFonts w:ascii="Arial" w:hAnsi="Arial" w:cs="Arial"/>
          <w:noProof/>
          <w:vertAlign w:val="superscript"/>
          <w:lang w:val="it-IT"/>
        </w:rPr>
        <w:t xml:space="preserve">, </w:t>
      </w:r>
      <w:r w:rsidRPr="00AC797C">
        <w:rPr>
          <w:rFonts w:ascii="Arial" w:hAnsi="Arial" w:cs="Arial"/>
          <w:noProof/>
          <w:lang w:val="it-IT"/>
        </w:rPr>
        <w:t>5° e dell’ultimo trattamento</w:t>
      </w:r>
    </w:p>
    <w:p w14:paraId="55F3E9C4" w14:textId="77777777" w:rsidR="001E7554" w:rsidRPr="00AC797C" w:rsidRDefault="001E7554">
      <w:pPr>
        <w:pStyle w:val="Verzeichnis1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it-IT"/>
          <w14:ligatures w14:val="standardContextual"/>
        </w:rPr>
      </w:pPr>
      <w:r w:rsidRPr="00AC797C">
        <w:rPr>
          <w:rFonts w:ascii="Arial" w:hAnsi="Arial" w:cs="Arial"/>
          <w:lang w:val="it-CH"/>
        </w:rPr>
        <w:t>5</w:t>
      </w:r>
      <w:r w:rsidRPr="00AC797C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it-IT"/>
          <w14:ligatures w14:val="standardContextual"/>
        </w:rPr>
        <w:tab/>
      </w:r>
      <w:r w:rsidRPr="00AC797C">
        <w:rPr>
          <w:rFonts w:ascii="Arial" w:hAnsi="Arial" w:cs="Arial"/>
          <w:lang w:val="it-CH"/>
        </w:rPr>
        <w:t>Valutazione</w:t>
      </w:r>
    </w:p>
    <w:p w14:paraId="095BDE92" w14:textId="77777777" w:rsidR="001E7554" w:rsidRPr="00AC797C" w:rsidRDefault="001E7554">
      <w:pPr>
        <w:pStyle w:val="Verzeichnis2"/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</w:pPr>
      <w:r w:rsidRPr="00AC797C">
        <w:rPr>
          <w:rFonts w:ascii="Arial" w:hAnsi="Arial" w:cs="Arial"/>
          <w:noProof/>
          <w:lang w:val="it-CH"/>
        </w:rPr>
        <w:t>5.1</w:t>
      </w:r>
      <w:r w:rsidRPr="00AC797C"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  <w:tab/>
      </w:r>
      <w:r w:rsidRPr="00AC797C">
        <w:rPr>
          <w:rFonts w:ascii="Arial" w:hAnsi="Arial" w:cs="Arial"/>
          <w:noProof/>
          <w:lang w:val="it-IT"/>
        </w:rPr>
        <w:t>Valutazione degli obiettivi raggiunti e non raggiunti dal paziente, nonché in relazione ai sintomi clinici</w:t>
      </w:r>
    </w:p>
    <w:p w14:paraId="24763CC4" w14:textId="77777777" w:rsidR="001E7554" w:rsidRPr="00AC797C" w:rsidRDefault="001E7554">
      <w:pPr>
        <w:pStyle w:val="Verzeichnis2"/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</w:pPr>
      <w:r w:rsidRPr="00AC797C">
        <w:rPr>
          <w:rFonts w:ascii="Arial" w:hAnsi="Arial" w:cs="Arial"/>
          <w:noProof/>
          <w:lang w:val="it-IT"/>
        </w:rPr>
        <w:t>5.2</w:t>
      </w:r>
      <w:r w:rsidRPr="00AC797C"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  <w:tab/>
      </w:r>
      <w:r w:rsidRPr="00AC797C">
        <w:rPr>
          <w:rFonts w:ascii="Arial" w:hAnsi="Arial" w:cs="Arial"/>
          <w:noProof/>
          <w:lang w:val="it-IT"/>
        </w:rPr>
        <w:t>Valutazione del controllo del processo</w:t>
      </w:r>
    </w:p>
    <w:p w14:paraId="6705E7BE" w14:textId="77777777" w:rsidR="001E7554" w:rsidRPr="00AC797C" w:rsidRDefault="001E7554">
      <w:pPr>
        <w:pStyle w:val="Verzeichnis2"/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</w:pPr>
      <w:r w:rsidRPr="00AC797C">
        <w:rPr>
          <w:rFonts w:ascii="Arial" w:hAnsi="Arial" w:cs="Arial"/>
          <w:noProof/>
          <w:lang w:val="it-CH"/>
        </w:rPr>
        <w:t>5.3</w:t>
      </w:r>
      <w:r w:rsidRPr="00AC797C"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  <w:tab/>
      </w:r>
      <w:r w:rsidRPr="00AC797C">
        <w:rPr>
          <w:rFonts w:ascii="Arial" w:hAnsi="Arial" w:cs="Arial"/>
          <w:noProof/>
          <w:lang w:val="it-IT"/>
        </w:rPr>
        <w:t>Valutazione del livello relazionale tra paziente e terapeuta</w:t>
      </w:r>
    </w:p>
    <w:p w14:paraId="68985B3B" w14:textId="77777777" w:rsidR="001E7554" w:rsidRPr="00AC797C" w:rsidRDefault="001E7554">
      <w:pPr>
        <w:pStyle w:val="Verzeichnis2"/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</w:pPr>
      <w:r w:rsidRPr="00AC797C">
        <w:rPr>
          <w:rFonts w:ascii="Arial" w:hAnsi="Arial" w:cs="Arial"/>
          <w:noProof/>
          <w:lang w:val="it-IT"/>
        </w:rPr>
        <w:t>5.4</w:t>
      </w:r>
      <w:r w:rsidRPr="00AC797C"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  <w:tab/>
      </w:r>
      <w:r w:rsidRPr="00AC797C">
        <w:rPr>
          <w:rFonts w:ascii="Arial" w:hAnsi="Arial" w:cs="Arial"/>
          <w:noProof/>
          <w:lang w:val="it-IT"/>
        </w:rPr>
        <w:t>Valutazione della collaborazione interdisciplinare e di altre possibili terapie Collaborazione</w:t>
      </w:r>
    </w:p>
    <w:p w14:paraId="37F0E643" w14:textId="77777777" w:rsidR="001E7554" w:rsidRPr="00AC797C" w:rsidRDefault="001E7554">
      <w:pPr>
        <w:pStyle w:val="Verzeichnis1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it-IT"/>
          <w14:ligatures w14:val="standardContextual"/>
        </w:rPr>
      </w:pPr>
      <w:r w:rsidRPr="00AC797C">
        <w:rPr>
          <w:rFonts w:ascii="Arial" w:hAnsi="Arial" w:cs="Arial"/>
          <w:lang w:val="it-CH"/>
        </w:rPr>
        <w:t>6</w:t>
      </w:r>
      <w:r w:rsidRPr="00AC797C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it-IT"/>
          <w14:ligatures w14:val="standardContextual"/>
        </w:rPr>
        <w:tab/>
      </w:r>
      <w:r w:rsidRPr="00AC797C">
        <w:rPr>
          <w:rFonts w:ascii="Arial" w:hAnsi="Arial" w:cs="Arial"/>
          <w:lang w:val="it-CH"/>
        </w:rPr>
        <w:t>Conseguenze / conclusione</w:t>
      </w:r>
    </w:p>
    <w:p w14:paraId="2FBE6D89" w14:textId="77777777" w:rsidR="001E7554" w:rsidRPr="00AC797C" w:rsidRDefault="001E7554">
      <w:pPr>
        <w:pStyle w:val="Verzeichnis2"/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</w:pPr>
      <w:r w:rsidRPr="00AC797C">
        <w:rPr>
          <w:rFonts w:ascii="Arial" w:hAnsi="Arial" w:cs="Arial"/>
          <w:i/>
          <w:noProof/>
          <w:lang w:val="it-CH"/>
        </w:rPr>
        <w:t>6.1</w:t>
      </w:r>
      <w:r w:rsidRPr="00AC797C">
        <w:rPr>
          <w:rFonts w:ascii="Arial" w:eastAsiaTheme="minorEastAsia" w:hAnsi="Arial" w:cs="Arial"/>
          <w:b w:val="0"/>
          <w:bCs w:val="0"/>
          <w:noProof/>
          <w:kern w:val="2"/>
          <w:sz w:val="24"/>
          <w:szCs w:val="24"/>
          <w:lang w:val="it-IT" w:eastAsia="de-CH"/>
          <w14:ligatures w14:val="standardContextual"/>
        </w:rPr>
        <w:tab/>
      </w:r>
      <w:r w:rsidRPr="00AC797C">
        <w:rPr>
          <w:rFonts w:ascii="Arial" w:hAnsi="Arial" w:cs="Arial"/>
          <w:noProof/>
          <w:lang w:val="it-IT"/>
        </w:rPr>
        <w:t>Conseguenze per lo sviluppo personale in termini di formazione continua/conclusione</w:t>
      </w:r>
    </w:p>
    <w:p w14:paraId="377CE867" w14:textId="77777777" w:rsidR="001E7554" w:rsidRPr="00AC797C" w:rsidRDefault="001E7554">
      <w:pPr>
        <w:pStyle w:val="Verzeichnis1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it-IT"/>
          <w14:ligatures w14:val="standardContextual"/>
        </w:rPr>
      </w:pPr>
      <w:r w:rsidRPr="00AC797C">
        <w:rPr>
          <w:rFonts w:ascii="Arial" w:hAnsi="Arial" w:cs="Arial"/>
          <w:lang w:val="it-IT"/>
        </w:rPr>
        <w:t>2.</w:t>
      </w:r>
      <w:r w:rsidRPr="00AC797C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it-IT"/>
          <w14:ligatures w14:val="standardContextual"/>
        </w:rPr>
        <w:tab/>
      </w:r>
      <w:r w:rsidRPr="00AC797C">
        <w:rPr>
          <w:rFonts w:ascii="Arial" w:hAnsi="Arial" w:cs="Arial"/>
          <w:lang w:val="it-IT"/>
        </w:rPr>
        <w:t>Elenco della letteratura/ menzione delle fonti/ riferimenti</w:t>
      </w:r>
    </w:p>
    <w:p w14:paraId="4DEC83C5" w14:textId="77777777" w:rsidR="001E7554" w:rsidRPr="00AC797C" w:rsidRDefault="001E7554">
      <w:pPr>
        <w:pStyle w:val="Verzeichnis1"/>
        <w:rPr>
          <w:rFonts w:ascii="Arial" w:eastAsiaTheme="minorEastAsia" w:hAnsi="Arial" w:cs="Arial"/>
          <w:b w:val="0"/>
          <w:bCs w:val="0"/>
          <w:kern w:val="2"/>
          <w:sz w:val="24"/>
          <w:szCs w:val="24"/>
          <w14:ligatures w14:val="standardContextual"/>
        </w:rPr>
      </w:pPr>
      <w:r w:rsidRPr="00AC797C">
        <w:rPr>
          <w:rFonts w:ascii="Arial" w:hAnsi="Arial" w:cs="Arial"/>
          <w:lang w:val="it-CH"/>
        </w:rPr>
        <w:t>7</w:t>
      </w:r>
      <w:r w:rsidRPr="00AC797C">
        <w:rPr>
          <w:rFonts w:ascii="Arial" w:eastAsiaTheme="minorEastAsia" w:hAnsi="Arial" w:cs="Arial"/>
          <w:b w:val="0"/>
          <w:bCs w:val="0"/>
          <w:kern w:val="2"/>
          <w:sz w:val="24"/>
          <w:szCs w:val="24"/>
          <w14:ligatures w14:val="standardContextual"/>
        </w:rPr>
        <w:tab/>
      </w:r>
      <w:r w:rsidRPr="00AC797C">
        <w:rPr>
          <w:rFonts w:ascii="Arial" w:hAnsi="Arial" w:cs="Arial"/>
          <w:lang w:val="it-CH"/>
        </w:rPr>
        <w:t>Appendici</w:t>
      </w:r>
    </w:p>
    <w:p w14:paraId="0587F9EE" w14:textId="77777777" w:rsidR="001E7554" w:rsidRPr="00AC797C" w:rsidRDefault="001E7554">
      <w:pPr>
        <w:pStyle w:val="Verzeichnis1"/>
        <w:rPr>
          <w:rFonts w:ascii="Arial" w:eastAsiaTheme="minorEastAsia" w:hAnsi="Arial" w:cs="Arial"/>
          <w:b w:val="0"/>
          <w:bCs w:val="0"/>
          <w:kern w:val="2"/>
          <w:sz w:val="24"/>
          <w:szCs w:val="24"/>
          <w14:ligatures w14:val="standardContextual"/>
        </w:rPr>
      </w:pPr>
      <w:r w:rsidRPr="00AC797C">
        <w:rPr>
          <w:rFonts w:ascii="Arial" w:hAnsi="Arial" w:cs="Arial"/>
        </w:rPr>
        <w:t>8</w:t>
      </w:r>
      <w:r w:rsidRPr="00AC797C">
        <w:rPr>
          <w:rFonts w:ascii="Arial" w:eastAsiaTheme="minorEastAsia" w:hAnsi="Arial" w:cs="Arial"/>
          <w:b w:val="0"/>
          <w:bCs w:val="0"/>
          <w:kern w:val="2"/>
          <w:sz w:val="24"/>
          <w:szCs w:val="24"/>
          <w14:ligatures w14:val="standardContextual"/>
        </w:rPr>
        <w:tab/>
      </w:r>
      <w:r w:rsidRPr="00AC797C">
        <w:rPr>
          <w:rFonts w:ascii="Arial" w:hAnsi="Arial" w:cs="Arial"/>
        </w:rPr>
        <w:t>Dichiarazione giurata</w:t>
      </w:r>
    </w:p>
    <w:p w14:paraId="4B4DDA7B" w14:textId="4C8BDF60" w:rsidR="009C74E2" w:rsidRPr="003365E6" w:rsidRDefault="009C74E2" w:rsidP="009C74E2">
      <w:pPr>
        <w:rPr>
          <w:lang w:val="it-CH"/>
        </w:rPr>
      </w:pPr>
      <w:r w:rsidRPr="00AC797C">
        <w:rPr>
          <w:rFonts w:cs="Arial"/>
          <w:lang w:val="it-CH"/>
        </w:rPr>
        <w:fldChar w:fldCharType="end"/>
      </w:r>
    </w:p>
    <w:p w14:paraId="533417AC" w14:textId="04C38B4F" w:rsidR="00AC15AF" w:rsidRPr="009C74E2" w:rsidRDefault="00AC15AF" w:rsidP="009C74E2">
      <w:pPr>
        <w:rPr>
          <w:lang w:val="it-CH"/>
        </w:rPr>
      </w:pPr>
    </w:p>
    <w:p w14:paraId="5A4DC801" w14:textId="77777777" w:rsidR="00883735" w:rsidRPr="000665D0" w:rsidRDefault="00883735" w:rsidP="00883735">
      <w:pPr>
        <w:pStyle w:val="berschrift1"/>
        <w:numPr>
          <w:ilvl w:val="0"/>
          <w:numId w:val="8"/>
        </w:numPr>
        <w:tabs>
          <w:tab w:val="num" w:pos="360"/>
        </w:tabs>
        <w:ind w:left="567" w:hanging="567"/>
        <w:rPr>
          <w:rFonts w:cs="Arial"/>
          <w:b w:val="0"/>
          <w:bCs/>
          <w:szCs w:val="28"/>
        </w:rPr>
      </w:pPr>
      <w:bookmarkStart w:id="1" w:name="_Toc185408742"/>
      <w:bookmarkStart w:id="2" w:name="_Toc185596730"/>
      <w:bookmarkStart w:id="3" w:name="_Toc476508276"/>
      <w:bookmarkStart w:id="4" w:name="_Toc476508660"/>
      <w:bookmarkStart w:id="5" w:name="_Toc475699768"/>
      <w:bookmarkStart w:id="6" w:name="_Toc475698975"/>
      <w:r>
        <w:rPr>
          <w:rFonts w:cs="Arial"/>
          <w:bCs/>
          <w:szCs w:val="28"/>
        </w:rPr>
        <w:lastRenderedPageBreak/>
        <w:t>Introduzione</w:t>
      </w:r>
      <w:bookmarkEnd w:id="1"/>
      <w:bookmarkEnd w:id="2"/>
    </w:p>
    <w:p w14:paraId="15DF1355" w14:textId="6EFBF321" w:rsidR="002F1504" w:rsidRPr="003365E6" w:rsidRDefault="00883735" w:rsidP="002F1504">
      <w:pPr>
        <w:pStyle w:val="berschrift2"/>
        <w:numPr>
          <w:ilvl w:val="1"/>
          <w:numId w:val="12"/>
        </w:numPr>
        <w:ind w:left="578" w:hanging="578"/>
        <w:rPr>
          <w:lang w:val="it-CH"/>
        </w:rPr>
      </w:pPr>
      <w:bookmarkStart w:id="7" w:name="_Toc185596731"/>
      <w:bookmarkEnd w:id="3"/>
      <w:bookmarkEnd w:id="4"/>
      <w:r>
        <w:t>Prefazione</w:t>
      </w:r>
      <w:bookmarkEnd w:id="7"/>
    </w:p>
    <w:p w14:paraId="29F55901" w14:textId="77777777" w:rsidR="002F1504" w:rsidRPr="00883735" w:rsidRDefault="002F1504" w:rsidP="002F1504">
      <w:pPr>
        <w:pStyle w:val="Anweisung"/>
        <w:rPr>
          <w:i w:val="0"/>
          <w:iCs/>
          <w:lang w:val="it-CH"/>
        </w:rPr>
      </w:pPr>
      <w:r w:rsidRPr="00883735">
        <w:rPr>
          <w:i w:val="0"/>
          <w:iCs/>
          <w:lang w:val="it-CH"/>
        </w:rPr>
        <w:t>Inserisca il suo testo.</w:t>
      </w:r>
    </w:p>
    <w:p w14:paraId="44644CE3" w14:textId="77777777" w:rsidR="002F1504" w:rsidRPr="003365E6" w:rsidRDefault="002F1504" w:rsidP="002F1504">
      <w:pPr>
        <w:rPr>
          <w:lang w:val="it-CH"/>
        </w:rPr>
      </w:pPr>
    </w:p>
    <w:p w14:paraId="56E66BEB" w14:textId="77777777" w:rsidR="002F1504" w:rsidRPr="003365E6" w:rsidRDefault="002F1504" w:rsidP="002F1504">
      <w:pPr>
        <w:rPr>
          <w:lang w:val="it-CH"/>
        </w:rPr>
      </w:pPr>
    </w:p>
    <w:p w14:paraId="60C6ECD6" w14:textId="2BA88C23" w:rsidR="002F1504" w:rsidRPr="003365E6" w:rsidRDefault="002F1504" w:rsidP="00883735">
      <w:pPr>
        <w:pStyle w:val="berschrift2"/>
        <w:rPr>
          <w:lang w:val="it-CH"/>
        </w:rPr>
      </w:pPr>
      <w:bookmarkStart w:id="8" w:name="_Toc476508277"/>
      <w:bookmarkStart w:id="9" w:name="_Toc476508661"/>
      <w:bookmarkStart w:id="10" w:name="_Toc185596732"/>
      <w:bookmarkStart w:id="11" w:name="_Hlk185595470"/>
      <w:r w:rsidRPr="00804553">
        <w:rPr>
          <w:lang w:val="it-IT"/>
        </w:rPr>
        <w:t>Approfondimento</w:t>
      </w:r>
      <w:r w:rsidRPr="003365E6">
        <w:rPr>
          <w:lang w:val="it-CH"/>
        </w:rPr>
        <w:t xml:space="preserve"> teorico del caso clinico</w:t>
      </w:r>
      <w:r w:rsidRPr="003365E6">
        <w:rPr>
          <w:lang w:val="it-CH"/>
        </w:rPr>
        <w:br/>
        <w:t>(</w:t>
      </w:r>
      <w:r>
        <w:rPr>
          <w:lang w:val="it-CH"/>
        </w:rPr>
        <w:t>secondo lo schema DEPRUST</w:t>
      </w:r>
      <w:r w:rsidRPr="003365E6">
        <w:rPr>
          <w:lang w:val="it-CH"/>
        </w:rPr>
        <w:t>)</w:t>
      </w:r>
      <w:bookmarkEnd w:id="8"/>
      <w:bookmarkEnd w:id="9"/>
      <w:bookmarkEnd w:id="10"/>
    </w:p>
    <w:bookmarkEnd w:id="11"/>
    <w:p w14:paraId="4A78BF1C" w14:textId="77777777" w:rsidR="002F1504" w:rsidRPr="003365E6" w:rsidRDefault="002F1504" w:rsidP="00883735">
      <w:pPr>
        <w:rPr>
          <w:lang w:val="it-CH"/>
        </w:rPr>
      </w:pPr>
      <w:r w:rsidRPr="003365E6">
        <w:rPr>
          <w:lang w:val="it-CH"/>
        </w:rPr>
        <w:t>Inserisca il suo testo.</w:t>
      </w:r>
    </w:p>
    <w:bookmarkEnd w:id="5"/>
    <w:bookmarkEnd w:id="6"/>
    <w:p w14:paraId="533417B5" w14:textId="77777777" w:rsidR="00AC15AF" w:rsidRPr="009B2C21" w:rsidRDefault="00AC15AF" w:rsidP="00AC15AF"/>
    <w:p w14:paraId="065A18A9" w14:textId="77777777" w:rsidR="00883735" w:rsidRDefault="00883735" w:rsidP="00D242CD">
      <w:pPr>
        <w:pStyle w:val="berschrift1"/>
        <w:rPr>
          <w:lang w:val="it-CH"/>
        </w:rPr>
      </w:pPr>
      <w:bookmarkStart w:id="12" w:name="_Toc185408745"/>
      <w:bookmarkStart w:id="13" w:name="_Toc185596733"/>
      <w:bookmarkStart w:id="14" w:name="_Toc476508279"/>
      <w:bookmarkStart w:id="15" w:name="_Toc476508663"/>
      <w:bookmarkStart w:id="16" w:name="_Hlk182235648"/>
      <w:r w:rsidRPr="00883735">
        <w:rPr>
          <w:rFonts w:cs="Arial"/>
          <w:bCs/>
          <w:szCs w:val="28"/>
        </w:rPr>
        <w:lastRenderedPageBreak/>
        <w:t>Raccolta e interpretazione dei dati</w:t>
      </w:r>
      <w:bookmarkEnd w:id="12"/>
      <w:bookmarkEnd w:id="13"/>
      <w:r w:rsidRPr="00883735">
        <w:rPr>
          <w:lang w:val="it-CH"/>
        </w:rPr>
        <w:t xml:space="preserve"> </w:t>
      </w:r>
    </w:p>
    <w:p w14:paraId="3A2CF7CA" w14:textId="4C30C749" w:rsidR="00D32EBE" w:rsidRPr="00883735" w:rsidRDefault="00D32EBE" w:rsidP="00883735">
      <w:pPr>
        <w:pStyle w:val="berschrift2"/>
        <w:rPr>
          <w:lang w:val="it-CH"/>
        </w:rPr>
      </w:pPr>
      <w:bookmarkStart w:id="17" w:name="_Toc185596734"/>
      <w:r w:rsidRPr="00883735">
        <w:rPr>
          <w:lang w:val="it-CH"/>
        </w:rPr>
        <w:t>Anamnesi e descrizione dei sintomi clinici</w:t>
      </w:r>
      <w:bookmarkEnd w:id="14"/>
      <w:bookmarkEnd w:id="15"/>
      <w:bookmarkEnd w:id="17"/>
    </w:p>
    <w:p w14:paraId="401F428D" w14:textId="77777777" w:rsidR="00883735" w:rsidRPr="00804553" w:rsidRDefault="00883735" w:rsidP="00883735">
      <w:pPr>
        <w:rPr>
          <w:i/>
          <w:szCs w:val="20"/>
          <w:lang w:val="it-IT"/>
        </w:rPr>
      </w:pPr>
      <w:r w:rsidRPr="00804553">
        <w:rPr>
          <w:szCs w:val="20"/>
          <w:lang w:val="it-IT"/>
        </w:rPr>
        <w:t>Stesura dei dati dal documento standard: modulo cronologia MMep (vedere il sito Web nella sezione "Documenti di base")</w:t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2017"/>
        <w:gridCol w:w="672"/>
        <w:gridCol w:w="1247"/>
        <w:gridCol w:w="5698"/>
      </w:tblGrid>
      <w:tr w:rsidR="00A0603A" w:rsidRPr="009B2C21" w14:paraId="69D99D47" w14:textId="77777777" w:rsidTr="00A0603A">
        <w:trPr>
          <w:trHeight w:val="397"/>
        </w:trPr>
        <w:tc>
          <w:tcPr>
            <w:tcW w:w="2017" w:type="dxa"/>
            <w:vAlign w:val="center"/>
          </w:tcPr>
          <w:p w14:paraId="525CAB98" w14:textId="187FAECD" w:rsidR="00A0603A" w:rsidRPr="009B2C21" w:rsidRDefault="00A0603A" w:rsidP="00235DC1">
            <w:pPr>
              <w:rPr>
                <w:rFonts w:cs="Arial"/>
                <w:b/>
                <w:bCs w:val="0"/>
                <w:szCs w:val="20"/>
              </w:rPr>
            </w:pPr>
            <w:bookmarkStart w:id="18" w:name="_Hlk182235638"/>
            <w:bookmarkEnd w:id="16"/>
            <w:r w:rsidRPr="009B2C21">
              <w:rPr>
                <w:rFonts w:cs="Arial"/>
                <w:b/>
                <w:bCs w:val="0"/>
                <w:szCs w:val="20"/>
              </w:rPr>
              <w:t>N</w:t>
            </w:r>
            <w:r w:rsidR="00D32EBE">
              <w:rPr>
                <w:rFonts w:cs="Arial"/>
                <w:b/>
                <w:bCs w:val="0"/>
                <w:szCs w:val="20"/>
              </w:rPr>
              <w:t>ome</w:t>
            </w:r>
            <w:r w:rsidRPr="009B2C21">
              <w:rPr>
                <w:rFonts w:cs="Arial"/>
                <w:b/>
                <w:bCs w:val="0"/>
                <w:szCs w:val="20"/>
              </w:rPr>
              <w:t>/</w:t>
            </w:r>
            <w:r w:rsidR="00D32EBE">
              <w:rPr>
                <w:rFonts w:cs="Arial"/>
                <w:b/>
                <w:bCs w:val="0"/>
                <w:szCs w:val="20"/>
              </w:rPr>
              <w:t>Cognome</w:t>
            </w:r>
            <w:r w:rsidRPr="009B2C21">
              <w:rPr>
                <w:rFonts w:cs="Arial"/>
                <w:b/>
                <w:bCs w:val="0"/>
                <w:szCs w:val="20"/>
              </w:rPr>
              <w:t>:</w:t>
            </w:r>
          </w:p>
        </w:tc>
        <w:tc>
          <w:tcPr>
            <w:tcW w:w="7617" w:type="dxa"/>
            <w:gridSpan w:val="3"/>
            <w:vAlign w:val="center"/>
          </w:tcPr>
          <w:p w14:paraId="482FB904" w14:textId="5C7FCC76" w:rsidR="00A0603A" w:rsidRPr="009B2C21" w:rsidRDefault="00A0603A" w:rsidP="00235DC1">
            <w:pPr>
              <w:rPr>
                <w:rFonts w:cs="Arial"/>
                <w:szCs w:val="20"/>
              </w:rPr>
            </w:pPr>
          </w:p>
        </w:tc>
      </w:tr>
      <w:tr w:rsidR="00A0603A" w:rsidRPr="009B2C21" w14:paraId="47E70F42" w14:textId="77777777" w:rsidTr="00A0603A">
        <w:trPr>
          <w:trHeight w:val="397"/>
        </w:trPr>
        <w:tc>
          <w:tcPr>
            <w:tcW w:w="2017" w:type="dxa"/>
            <w:vAlign w:val="center"/>
          </w:tcPr>
          <w:p w14:paraId="5C7389ED" w14:textId="01EAEE4B" w:rsidR="00A0603A" w:rsidRPr="009B2C21" w:rsidRDefault="00D32EBE" w:rsidP="00235DC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Data di nascita</w:t>
            </w:r>
            <w:r w:rsidR="00A0603A" w:rsidRPr="009B2C21">
              <w:rPr>
                <w:rFonts w:cs="Arial"/>
                <w:szCs w:val="20"/>
              </w:rPr>
              <w:t>:</w:t>
            </w:r>
          </w:p>
        </w:tc>
        <w:tc>
          <w:tcPr>
            <w:tcW w:w="7617" w:type="dxa"/>
            <w:gridSpan w:val="3"/>
            <w:vAlign w:val="center"/>
          </w:tcPr>
          <w:p w14:paraId="577F40D5" w14:textId="272A8962" w:rsidR="00A0603A" w:rsidRPr="009B2C21" w:rsidRDefault="00A0603A" w:rsidP="00235DC1">
            <w:pPr>
              <w:rPr>
                <w:rFonts w:cs="Arial"/>
                <w:szCs w:val="20"/>
              </w:rPr>
            </w:pPr>
          </w:p>
        </w:tc>
      </w:tr>
      <w:tr w:rsidR="00A0603A" w:rsidRPr="009B2C21" w14:paraId="60DE10DD" w14:textId="77777777" w:rsidTr="00A0603A">
        <w:trPr>
          <w:trHeight w:val="397"/>
        </w:trPr>
        <w:tc>
          <w:tcPr>
            <w:tcW w:w="2017" w:type="dxa"/>
            <w:vAlign w:val="center"/>
          </w:tcPr>
          <w:p w14:paraId="064135B1" w14:textId="04EF0021" w:rsidR="00A0603A" w:rsidRPr="009B2C21" w:rsidRDefault="00D32EBE" w:rsidP="00235DC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Professione</w:t>
            </w:r>
            <w:r w:rsidR="00A0603A" w:rsidRPr="009B2C21">
              <w:rPr>
                <w:rFonts w:cs="Arial"/>
                <w:szCs w:val="20"/>
              </w:rPr>
              <w:t>:</w:t>
            </w:r>
          </w:p>
        </w:tc>
        <w:tc>
          <w:tcPr>
            <w:tcW w:w="7617" w:type="dxa"/>
            <w:gridSpan w:val="3"/>
            <w:vAlign w:val="center"/>
          </w:tcPr>
          <w:p w14:paraId="0EB56B32" w14:textId="3E6D6D80" w:rsidR="00A0603A" w:rsidRPr="009B2C21" w:rsidRDefault="00A0603A" w:rsidP="00235DC1">
            <w:pPr>
              <w:rPr>
                <w:rFonts w:cs="Arial"/>
                <w:szCs w:val="20"/>
              </w:rPr>
            </w:pPr>
          </w:p>
        </w:tc>
      </w:tr>
      <w:tr w:rsidR="00A0603A" w:rsidRPr="009B2C21" w14:paraId="28949F6A" w14:textId="77777777" w:rsidTr="00A0603A">
        <w:trPr>
          <w:trHeight w:val="397"/>
        </w:trPr>
        <w:tc>
          <w:tcPr>
            <w:tcW w:w="2017" w:type="dxa"/>
            <w:vAlign w:val="center"/>
          </w:tcPr>
          <w:p w14:paraId="4239D4DD" w14:textId="6A232F3D" w:rsidR="00A0603A" w:rsidRPr="009B2C21" w:rsidRDefault="00D32EBE" w:rsidP="00235DC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Medico</w:t>
            </w:r>
            <w:r w:rsidR="00A0603A" w:rsidRPr="009B2C21">
              <w:rPr>
                <w:rFonts w:cs="Arial"/>
                <w:szCs w:val="20"/>
              </w:rPr>
              <w:t>:</w:t>
            </w:r>
          </w:p>
        </w:tc>
        <w:tc>
          <w:tcPr>
            <w:tcW w:w="7617" w:type="dxa"/>
            <w:gridSpan w:val="3"/>
            <w:vAlign w:val="center"/>
          </w:tcPr>
          <w:p w14:paraId="3FA7EF50" w14:textId="367F6AFC" w:rsidR="00A0603A" w:rsidRPr="009B2C21" w:rsidRDefault="00A0603A" w:rsidP="00235DC1">
            <w:pPr>
              <w:rPr>
                <w:rFonts w:cs="Arial"/>
                <w:szCs w:val="20"/>
              </w:rPr>
            </w:pPr>
          </w:p>
        </w:tc>
      </w:tr>
      <w:tr w:rsidR="00A0603A" w:rsidRPr="009B2C21" w14:paraId="557A28B9" w14:textId="77777777" w:rsidTr="00A0603A">
        <w:trPr>
          <w:trHeight w:val="397"/>
        </w:trPr>
        <w:tc>
          <w:tcPr>
            <w:tcW w:w="2017" w:type="dxa"/>
            <w:vAlign w:val="center"/>
          </w:tcPr>
          <w:p w14:paraId="68B466B1" w14:textId="7F105A95" w:rsidR="00A0603A" w:rsidRPr="009B2C21" w:rsidRDefault="00A0603A" w:rsidP="00A0603A">
            <w:pPr>
              <w:rPr>
                <w:rFonts w:cs="Arial"/>
                <w:szCs w:val="20"/>
              </w:rPr>
            </w:pPr>
            <w:r w:rsidRPr="009B2C21">
              <w:rPr>
                <w:rFonts w:cs="Arial"/>
                <w:szCs w:val="20"/>
              </w:rPr>
              <w:t>Diagnos</w:t>
            </w:r>
            <w:r w:rsidR="00D32EBE">
              <w:rPr>
                <w:rFonts w:cs="Arial"/>
                <w:szCs w:val="20"/>
              </w:rPr>
              <w:t>i medica</w:t>
            </w:r>
            <w:r w:rsidRPr="009B2C21">
              <w:rPr>
                <w:rFonts w:cs="Arial"/>
                <w:szCs w:val="20"/>
              </w:rPr>
              <w:t>:</w:t>
            </w:r>
          </w:p>
        </w:tc>
        <w:tc>
          <w:tcPr>
            <w:tcW w:w="7617" w:type="dxa"/>
            <w:gridSpan w:val="3"/>
          </w:tcPr>
          <w:p w14:paraId="6BD4958D" w14:textId="6DF5AF27" w:rsidR="00A0603A" w:rsidRPr="009B2C21" w:rsidRDefault="00A0603A" w:rsidP="00A0603A">
            <w:pPr>
              <w:rPr>
                <w:rFonts w:cs="Arial"/>
                <w:szCs w:val="20"/>
              </w:rPr>
            </w:pPr>
          </w:p>
        </w:tc>
      </w:tr>
      <w:tr w:rsidR="00A0603A" w:rsidRPr="009B2C21" w14:paraId="760D3A2D" w14:textId="77777777" w:rsidTr="00A0603A">
        <w:trPr>
          <w:trHeight w:val="397"/>
        </w:trPr>
        <w:tc>
          <w:tcPr>
            <w:tcW w:w="2017" w:type="dxa"/>
            <w:vAlign w:val="center"/>
          </w:tcPr>
          <w:p w14:paraId="4A792DA1" w14:textId="6B1BA82A" w:rsidR="00A0603A" w:rsidRPr="009B2C21" w:rsidRDefault="00D32EBE" w:rsidP="00A0603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A0603A" w:rsidRPr="009B2C21">
              <w:rPr>
                <w:rFonts w:cs="Arial"/>
                <w:szCs w:val="20"/>
              </w:rPr>
              <w:t>iagnos</w:t>
            </w:r>
            <w:r>
              <w:rPr>
                <w:rFonts w:cs="Arial"/>
                <w:szCs w:val="20"/>
              </w:rPr>
              <w:t>i secondaria</w:t>
            </w:r>
            <w:r w:rsidR="00A0603A" w:rsidRPr="009B2C21">
              <w:rPr>
                <w:rFonts w:cs="Arial"/>
                <w:szCs w:val="20"/>
              </w:rPr>
              <w:t>:</w:t>
            </w:r>
          </w:p>
        </w:tc>
        <w:tc>
          <w:tcPr>
            <w:tcW w:w="7617" w:type="dxa"/>
            <w:gridSpan w:val="3"/>
            <w:vAlign w:val="center"/>
          </w:tcPr>
          <w:p w14:paraId="25D84CF6" w14:textId="5957E82E" w:rsidR="00A0603A" w:rsidRPr="009B2C21" w:rsidRDefault="00A0603A" w:rsidP="00A0603A">
            <w:pPr>
              <w:rPr>
                <w:rFonts w:cs="Arial"/>
                <w:szCs w:val="20"/>
              </w:rPr>
            </w:pPr>
          </w:p>
        </w:tc>
      </w:tr>
      <w:tr w:rsidR="00A0603A" w:rsidRPr="009B2C21" w14:paraId="508F9FFC" w14:textId="77777777" w:rsidTr="00A0603A">
        <w:trPr>
          <w:trHeight w:val="397"/>
        </w:trPr>
        <w:tc>
          <w:tcPr>
            <w:tcW w:w="2017" w:type="dxa"/>
            <w:vAlign w:val="center"/>
          </w:tcPr>
          <w:p w14:paraId="747DD51E" w14:textId="1D8CED4E" w:rsidR="00A0603A" w:rsidRPr="009B2C21" w:rsidRDefault="00D32EBE" w:rsidP="00A0603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Prescrizione</w:t>
            </w:r>
            <w:r w:rsidR="00A0603A" w:rsidRPr="009B2C21">
              <w:rPr>
                <w:rFonts w:cs="Arial"/>
                <w:szCs w:val="20"/>
              </w:rPr>
              <w:t>:</w:t>
            </w:r>
          </w:p>
        </w:tc>
        <w:tc>
          <w:tcPr>
            <w:tcW w:w="7617" w:type="dxa"/>
            <w:gridSpan w:val="3"/>
            <w:vAlign w:val="center"/>
          </w:tcPr>
          <w:p w14:paraId="1A65DB02" w14:textId="7934FA99" w:rsidR="00A0603A" w:rsidRPr="009B2C21" w:rsidRDefault="00A0603A" w:rsidP="00A0603A">
            <w:pPr>
              <w:rPr>
                <w:rFonts w:cs="Arial"/>
                <w:szCs w:val="20"/>
              </w:rPr>
            </w:pPr>
          </w:p>
        </w:tc>
      </w:tr>
      <w:tr w:rsidR="00A0603A" w:rsidRPr="009B2C21" w14:paraId="6B7DD508" w14:textId="77777777" w:rsidTr="00A0603A">
        <w:trPr>
          <w:trHeight w:val="397"/>
        </w:trPr>
        <w:tc>
          <w:tcPr>
            <w:tcW w:w="2017" w:type="dxa"/>
            <w:vAlign w:val="center"/>
          </w:tcPr>
          <w:p w14:paraId="30F97298" w14:textId="4C87ECFE" w:rsidR="00A0603A" w:rsidRPr="009B2C21" w:rsidRDefault="00D32EBE" w:rsidP="00A0603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Assicurazione complementare</w:t>
            </w:r>
            <w:r w:rsidR="00A0603A" w:rsidRPr="009B2C21">
              <w:rPr>
                <w:rFonts w:cs="Arial"/>
                <w:szCs w:val="20"/>
              </w:rPr>
              <w:t>:</w:t>
            </w:r>
          </w:p>
        </w:tc>
        <w:tc>
          <w:tcPr>
            <w:tcW w:w="7617" w:type="dxa"/>
            <w:gridSpan w:val="3"/>
            <w:vAlign w:val="center"/>
          </w:tcPr>
          <w:p w14:paraId="6CAE0835" w14:textId="1CE9470A" w:rsidR="00A0603A" w:rsidRPr="009B2C21" w:rsidRDefault="00A0603A" w:rsidP="00A0603A">
            <w:pPr>
              <w:rPr>
                <w:rFonts w:cs="Arial"/>
                <w:szCs w:val="20"/>
              </w:rPr>
            </w:pPr>
          </w:p>
        </w:tc>
      </w:tr>
      <w:tr w:rsidR="00A0603A" w:rsidRPr="009B2C21" w14:paraId="366146CB" w14:textId="77777777" w:rsidTr="00A0603A">
        <w:trPr>
          <w:trHeight w:val="397"/>
        </w:trPr>
        <w:tc>
          <w:tcPr>
            <w:tcW w:w="2017" w:type="dxa"/>
            <w:vAlign w:val="center"/>
          </w:tcPr>
          <w:p w14:paraId="556296CE" w14:textId="77777777" w:rsidR="00A0603A" w:rsidRPr="009B2C21" w:rsidRDefault="00A0603A" w:rsidP="00A0603A">
            <w:pPr>
              <w:rPr>
                <w:rFonts w:cs="Arial"/>
                <w:szCs w:val="20"/>
              </w:rPr>
            </w:pPr>
            <w:r w:rsidRPr="009B2C21">
              <w:rPr>
                <w:rFonts w:cs="Arial"/>
                <w:szCs w:val="20"/>
              </w:rPr>
              <w:t>Sport/Hobby:</w:t>
            </w:r>
          </w:p>
        </w:tc>
        <w:tc>
          <w:tcPr>
            <w:tcW w:w="7617" w:type="dxa"/>
            <w:gridSpan w:val="3"/>
            <w:vAlign w:val="center"/>
          </w:tcPr>
          <w:p w14:paraId="42404343" w14:textId="6E2774C2" w:rsidR="00A0603A" w:rsidRPr="009B2C21" w:rsidRDefault="00A0603A" w:rsidP="00A0603A">
            <w:pPr>
              <w:rPr>
                <w:rFonts w:cs="Arial"/>
                <w:szCs w:val="20"/>
              </w:rPr>
            </w:pPr>
          </w:p>
        </w:tc>
      </w:tr>
      <w:tr w:rsidR="00A0603A" w:rsidRPr="009B2C21" w14:paraId="22D1170C" w14:textId="77777777" w:rsidTr="00A0603A">
        <w:trPr>
          <w:trHeight w:val="70"/>
        </w:trPr>
        <w:tc>
          <w:tcPr>
            <w:tcW w:w="9634" w:type="dxa"/>
            <w:gridSpan w:val="4"/>
            <w:shd w:val="clear" w:color="auto" w:fill="808080" w:themeFill="background1" w:themeFillShade="80"/>
            <w:vAlign w:val="center"/>
          </w:tcPr>
          <w:p w14:paraId="4CE5B156" w14:textId="77777777" w:rsidR="00A0603A" w:rsidRPr="009B2C21" w:rsidRDefault="00A0603A" w:rsidP="00A0603A">
            <w:pPr>
              <w:rPr>
                <w:rFonts w:cs="Arial"/>
                <w:szCs w:val="20"/>
              </w:rPr>
            </w:pPr>
          </w:p>
        </w:tc>
      </w:tr>
      <w:tr w:rsidR="00A0603A" w:rsidRPr="009B2C21" w14:paraId="5A040916" w14:textId="77777777" w:rsidTr="00A0603A">
        <w:trPr>
          <w:trHeight w:val="397"/>
        </w:trPr>
        <w:tc>
          <w:tcPr>
            <w:tcW w:w="2689" w:type="dxa"/>
            <w:gridSpan w:val="2"/>
            <w:vAlign w:val="center"/>
          </w:tcPr>
          <w:p w14:paraId="4A6DE2ED" w14:textId="17FF5843" w:rsidR="00A0603A" w:rsidRPr="009B2C21" w:rsidRDefault="00A0603A" w:rsidP="00A0603A">
            <w:pPr>
              <w:rPr>
                <w:rFonts w:cs="Arial"/>
                <w:szCs w:val="20"/>
              </w:rPr>
            </w:pPr>
            <w:r w:rsidRPr="009B2C21">
              <w:rPr>
                <w:rFonts w:cs="Arial"/>
                <w:szCs w:val="20"/>
              </w:rPr>
              <w:t>Medi</w:t>
            </w:r>
            <w:r w:rsidR="00D32EBE">
              <w:rPr>
                <w:rFonts w:cs="Arial"/>
                <w:szCs w:val="20"/>
              </w:rPr>
              <w:t>camenti</w:t>
            </w:r>
            <w:r w:rsidRPr="009B2C21">
              <w:rPr>
                <w:rFonts w:cs="Arial"/>
                <w:szCs w:val="20"/>
              </w:rPr>
              <w:t>:</w:t>
            </w:r>
          </w:p>
        </w:tc>
        <w:tc>
          <w:tcPr>
            <w:tcW w:w="6945" w:type="dxa"/>
            <w:gridSpan w:val="2"/>
            <w:vAlign w:val="center"/>
          </w:tcPr>
          <w:p w14:paraId="74A78772" w14:textId="054D6D06" w:rsidR="00A0603A" w:rsidRPr="009B2C21" w:rsidRDefault="00A0603A" w:rsidP="000239EC">
            <w:pPr>
              <w:rPr>
                <w:rFonts w:cs="Arial"/>
                <w:szCs w:val="20"/>
              </w:rPr>
            </w:pPr>
          </w:p>
        </w:tc>
      </w:tr>
      <w:tr w:rsidR="00A0603A" w:rsidRPr="009B2C21" w14:paraId="7EA358E8" w14:textId="77777777" w:rsidTr="00A0603A">
        <w:trPr>
          <w:trHeight w:val="397"/>
        </w:trPr>
        <w:tc>
          <w:tcPr>
            <w:tcW w:w="2689" w:type="dxa"/>
            <w:gridSpan w:val="2"/>
            <w:vAlign w:val="center"/>
          </w:tcPr>
          <w:p w14:paraId="67DD87C0" w14:textId="7E2FB2E5" w:rsidR="00A0603A" w:rsidRPr="009B2C21" w:rsidRDefault="00D32EBE" w:rsidP="00A0603A">
            <w:pPr>
              <w:rPr>
                <w:rFonts w:cs="Arial"/>
                <w:szCs w:val="20"/>
              </w:rPr>
            </w:pPr>
            <w:r w:rsidRPr="00D32EBE">
              <w:rPr>
                <w:rFonts w:cs="Arial"/>
                <w:szCs w:val="20"/>
              </w:rPr>
              <w:t>Integratori alimentari:</w:t>
            </w:r>
          </w:p>
        </w:tc>
        <w:tc>
          <w:tcPr>
            <w:tcW w:w="6945" w:type="dxa"/>
            <w:gridSpan w:val="2"/>
            <w:vAlign w:val="center"/>
          </w:tcPr>
          <w:p w14:paraId="38ADCD22" w14:textId="7A91DD78" w:rsidR="00A0603A" w:rsidRPr="009B2C21" w:rsidRDefault="00A0603A" w:rsidP="00A0603A">
            <w:pPr>
              <w:rPr>
                <w:rFonts w:cs="Arial"/>
                <w:szCs w:val="20"/>
              </w:rPr>
            </w:pPr>
          </w:p>
        </w:tc>
      </w:tr>
      <w:tr w:rsidR="00A0603A" w:rsidRPr="009B2C21" w14:paraId="3DB8F62D" w14:textId="77777777" w:rsidTr="00A0603A">
        <w:trPr>
          <w:trHeight w:val="70"/>
        </w:trPr>
        <w:tc>
          <w:tcPr>
            <w:tcW w:w="9634" w:type="dxa"/>
            <w:gridSpan w:val="4"/>
            <w:shd w:val="clear" w:color="auto" w:fill="808080" w:themeFill="background1" w:themeFillShade="80"/>
            <w:vAlign w:val="center"/>
          </w:tcPr>
          <w:p w14:paraId="5B96A807" w14:textId="77777777" w:rsidR="00A0603A" w:rsidRPr="009B2C21" w:rsidRDefault="00A0603A" w:rsidP="00A0603A">
            <w:pPr>
              <w:rPr>
                <w:rFonts w:cs="Arial"/>
                <w:szCs w:val="20"/>
              </w:rPr>
            </w:pPr>
          </w:p>
        </w:tc>
      </w:tr>
      <w:tr w:rsidR="00A0603A" w:rsidRPr="009B2C21" w14:paraId="65BF1672" w14:textId="77777777" w:rsidTr="00A0603A">
        <w:trPr>
          <w:trHeight w:val="397"/>
        </w:trPr>
        <w:tc>
          <w:tcPr>
            <w:tcW w:w="9634" w:type="dxa"/>
            <w:gridSpan w:val="4"/>
            <w:vAlign w:val="center"/>
          </w:tcPr>
          <w:p w14:paraId="7BC8E9D2" w14:textId="53354B68" w:rsidR="00A0603A" w:rsidRPr="009B2C21" w:rsidRDefault="00D32EBE" w:rsidP="00A0603A">
            <w:pPr>
              <w:rPr>
                <w:rFonts w:cs="Arial"/>
                <w:b/>
                <w:bCs w:val="0"/>
                <w:szCs w:val="20"/>
              </w:rPr>
            </w:pPr>
            <w:r w:rsidRPr="00D32EBE">
              <w:rPr>
                <w:rFonts w:cs="Arial"/>
                <w:b/>
                <w:bCs w:val="0"/>
                <w:szCs w:val="20"/>
              </w:rPr>
              <w:t>Disturbi primari:</w:t>
            </w:r>
          </w:p>
        </w:tc>
      </w:tr>
      <w:tr w:rsidR="00A0603A" w:rsidRPr="009B2C21" w14:paraId="4AD2B8F4" w14:textId="77777777" w:rsidTr="00A0603A">
        <w:trPr>
          <w:trHeight w:val="397"/>
        </w:trPr>
        <w:tc>
          <w:tcPr>
            <w:tcW w:w="9634" w:type="dxa"/>
            <w:gridSpan w:val="4"/>
            <w:vAlign w:val="center"/>
          </w:tcPr>
          <w:p w14:paraId="6ECD08AD" w14:textId="283EDF3A" w:rsidR="00A0603A" w:rsidRPr="009B2C21" w:rsidRDefault="00A0603A" w:rsidP="00A0603A">
            <w:pPr>
              <w:rPr>
                <w:rFonts w:cs="Arial"/>
                <w:szCs w:val="20"/>
              </w:rPr>
            </w:pPr>
          </w:p>
        </w:tc>
      </w:tr>
      <w:tr w:rsidR="00A0603A" w:rsidRPr="006861A6" w14:paraId="63AB10D1" w14:textId="77777777" w:rsidTr="00A0603A">
        <w:trPr>
          <w:trHeight w:val="397"/>
        </w:trPr>
        <w:tc>
          <w:tcPr>
            <w:tcW w:w="3936" w:type="dxa"/>
            <w:gridSpan w:val="3"/>
            <w:vAlign w:val="center"/>
          </w:tcPr>
          <w:p w14:paraId="110E35E5" w14:textId="70C3C3EA" w:rsidR="00A0603A" w:rsidRPr="00804553" w:rsidRDefault="00D32EBE" w:rsidP="00A0603A">
            <w:pPr>
              <w:rPr>
                <w:rFonts w:cs="Arial"/>
                <w:b/>
                <w:bCs w:val="0"/>
                <w:szCs w:val="20"/>
                <w:lang w:val="it-IT"/>
              </w:rPr>
            </w:pPr>
            <w:r w:rsidRPr="00804553">
              <w:rPr>
                <w:rFonts w:cs="Arial"/>
                <w:b/>
                <w:bCs w:val="0"/>
                <w:szCs w:val="20"/>
                <w:lang w:val="it-IT"/>
              </w:rPr>
              <w:t>Quando sono comparsi questi problemi?</w:t>
            </w:r>
          </w:p>
        </w:tc>
        <w:tc>
          <w:tcPr>
            <w:tcW w:w="5698" w:type="dxa"/>
            <w:vAlign w:val="center"/>
          </w:tcPr>
          <w:p w14:paraId="69365014" w14:textId="065C2A6B" w:rsidR="00A0603A" w:rsidRPr="00804553" w:rsidRDefault="00A0603A" w:rsidP="00A0603A">
            <w:pPr>
              <w:rPr>
                <w:rFonts w:cs="Arial"/>
                <w:szCs w:val="20"/>
                <w:lang w:val="it-IT"/>
              </w:rPr>
            </w:pPr>
          </w:p>
        </w:tc>
      </w:tr>
      <w:tr w:rsidR="00A0603A" w:rsidRPr="006861A6" w14:paraId="050ABC21" w14:textId="77777777" w:rsidTr="00A0603A">
        <w:trPr>
          <w:trHeight w:val="397"/>
        </w:trPr>
        <w:tc>
          <w:tcPr>
            <w:tcW w:w="9634" w:type="dxa"/>
            <w:gridSpan w:val="4"/>
            <w:vAlign w:val="center"/>
          </w:tcPr>
          <w:p w14:paraId="63E6BA5D" w14:textId="77777777" w:rsidR="00D32EBE" w:rsidRPr="00804553" w:rsidRDefault="00D32EBE" w:rsidP="00D32EBE">
            <w:pPr>
              <w:rPr>
                <w:rFonts w:cs="Arial"/>
                <w:b/>
                <w:bCs w:val="0"/>
                <w:szCs w:val="20"/>
                <w:lang w:val="it-IT"/>
              </w:rPr>
            </w:pPr>
            <w:r w:rsidRPr="00804553">
              <w:rPr>
                <w:rFonts w:cs="Arial"/>
                <w:b/>
                <w:bCs w:val="0"/>
                <w:szCs w:val="20"/>
                <w:lang w:val="it-IT"/>
              </w:rPr>
              <w:t>Stato attuale:</w:t>
            </w:r>
          </w:p>
          <w:p w14:paraId="34B0FDF0" w14:textId="25887CE5" w:rsidR="00A0603A" w:rsidRPr="00804553" w:rsidRDefault="00D32EBE" w:rsidP="00D32EBE">
            <w:pPr>
              <w:rPr>
                <w:rFonts w:cs="Arial"/>
                <w:szCs w:val="20"/>
                <w:lang w:val="it-IT"/>
              </w:rPr>
            </w:pPr>
            <w:r w:rsidRPr="00804553">
              <w:rPr>
                <w:rFonts w:cs="Arial"/>
                <w:szCs w:val="20"/>
                <w:lang w:val="it-IT"/>
              </w:rPr>
              <w:t>(status praesens dei disturbi primari)</w:t>
            </w:r>
          </w:p>
        </w:tc>
      </w:tr>
      <w:tr w:rsidR="00A0603A" w:rsidRPr="006861A6" w14:paraId="54D61B6A" w14:textId="77777777" w:rsidTr="00883735">
        <w:trPr>
          <w:trHeight w:val="397"/>
        </w:trPr>
        <w:tc>
          <w:tcPr>
            <w:tcW w:w="9634" w:type="dxa"/>
            <w:gridSpan w:val="4"/>
            <w:vAlign w:val="center"/>
          </w:tcPr>
          <w:p w14:paraId="34845C4F" w14:textId="1B9B02E7" w:rsidR="00BB72EF" w:rsidRPr="00804553" w:rsidRDefault="00BB72EF" w:rsidP="00A953BF">
            <w:pPr>
              <w:tabs>
                <w:tab w:val="left" w:pos="315"/>
              </w:tabs>
              <w:rPr>
                <w:rFonts w:cs="Arial"/>
                <w:szCs w:val="20"/>
                <w:lang w:val="it-IT"/>
              </w:rPr>
            </w:pPr>
          </w:p>
        </w:tc>
      </w:tr>
      <w:tr w:rsidR="000239EC" w:rsidRPr="006861A6" w14:paraId="4690E498" w14:textId="77777777" w:rsidTr="00883735">
        <w:trPr>
          <w:trHeight w:val="397"/>
        </w:trPr>
        <w:tc>
          <w:tcPr>
            <w:tcW w:w="9634" w:type="dxa"/>
            <w:gridSpan w:val="4"/>
            <w:vAlign w:val="center"/>
          </w:tcPr>
          <w:p w14:paraId="4D86C719" w14:textId="3DBFD9BA" w:rsidR="00330BB1" w:rsidRPr="00804553" w:rsidRDefault="00D32EBE" w:rsidP="000239EC">
            <w:pPr>
              <w:rPr>
                <w:rFonts w:cs="Arial"/>
                <w:szCs w:val="20"/>
                <w:lang w:val="it-IT"/>
              </w:rPr>
            </w:pPr>
            <w:r w:rsidRPr="00804553">
              <w:rPr>
                <w:rFonts w:cs="Arial"/>
                <w:b/>
                <w:bCs w:val="0"/>
                <w:szCs w:val="20"/>
                <w:lang w:val="it-IT"/>
              </w:rPr>
              <w:t>Comportamento dei disturbi primari nelle 24 ore:</w:t>
            </w:r>
          </w:p>
        </w:tc>
      </w:tr>
      <w:tr w:rsidR="000239EC" w:rsidRPr="006861A6" w14:paraId="19C24333" w14:textId="77777777" w:rsidTr="00883735">
        <w:trPr>
          <w:trHeight w:val="397"/>
        </w:trPr>
        <w:tc>
          <w:tcPr>
            <w:tcW w:w="9634" w:type="dxa"/>
            <w:gridSpan w:val="4"/>
            <w:vAlign w:val="center"/>
          </w:tcPr>
          <w:p w14:paraId="40DDD85D" w14:textId="18D3F6EF" w:rsidR="00330BB1" w:rsidRPr="00804553" w:rsidRDefault="00330BB1" w:rsidP="00330BB1">
            <w:pPr>
              <w:rPr>
                <w:rFonts w:cs="Arial"/>
                <w:szCs w:val="20"/>
                <w:lang w:val="it-IT"/>
              </w:rPr>
            </w:pPr>
          </w:p>
        </w:tc>
      </w:tr>
      <w:tr w:rsidR="00A0603A" w:rsidRPr="009B2C21" w14:paraId="0BD8A2DE" w14:textId="77777777" w:rsidTr="00A0603A">
        <w:trPr>
          <w:trHeight w:val="397"/>
        </w:trPr>
        <w:tc>
          <w:tcPr>
            <w:tcW w:w="9634" w:type="dxa"/>
            <w:gridSpan w:val="4"/>
            <w:vAlign w:val="center"/>
          </w:tcPr>
          <w:p w14:paraId="34E68DBF" w14:textId="6FB4D891" w:rsidR="00A0603A" w:rsidRPr="009B2C21" w:rsidRDefault="00D32EBE" w:rsidP="00330BB1">
            <w:pPr>
              <w:rPr>
                <w:rFonts w:cs="Arial"/>
                <w:b/>
                <w:bCs w:val="0"/>
                <w:szCs w:val="20"/>
              </w:rPr>
            </w:pPr>
            <w:r w:rsidRPr="00D32EBE">
              <w:rPr>
                <w:rFonts w:cs="Arial"/>
                <w:b/>
                <w:bCs w:val="0"/>
                <w:szCs w:val="20"/>
              </w:rPr>
              <w:t>Storia:</w:t>
            </w:r>
          </w:p>
        </w:tc>
      </w:tr>
      <w:tr w:rsidR="00A0603A" w:rsidRPr="009B2C21" w14:paraId="39D269EE" w14:textId="77777777" w:rsidTr="00883735">
        <w:trPr>
          <w:trHeight w:val="397"/>
        </w:trPr>
        <w:tc>
          <w:tcPr>
            <w:tcW w:w="9634" w:type="dxa"/>
            <w:gridSpan w:val="4"/>
            <w:vAlign w:val="center"/>
          </w:tcPr>
          <w:p w14:paraId="00759499" w14:textId="16B4DACF" w:rsidR="00A0603A" w:rsidRPr="009B2C21" w:rsidRDefault="00A0603A" w:rsidP="00330BB1">
            <w:pPr>
              <w:tabs>
                <w:tab w:val="left" w:pos="306"/>
              </w:tabs>
              <w:rPr>
                <w:rFonts w:cs="Arial"/>
                <w:szCs w:val="20"/>
              </w:rPr>
            </w:pPr>
          </w:p>
        </w:tc>
      </w:tr>
      <w:bookmarkEnd w:id="18"/>
    </w:tbl>
    <w:p w14:paraId="533417F4" w14:textId="77777777" w:rsidR="00AC15AF" w:rsidRPr="009B2C21" w:rsidRDefault="00AC15AF" w:rsidP="00AC15AF"/>
    <w:p w14:paraId="79DEB743" w14:textId="77777777" w:rsidR="00751C08" w:rsidRPr="009B2C21" w:rsidRDefault="00751C08">
      <w:bookmarkStart w:id="19" w:name="_Hlk182235765"/>
      <w:r w:rsidRPr="009B2C21">
        <w:br w:type="page"/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A0603A" w:rsidRPr="006861A6" w14:paraId="4778C2EC" w14:textId="77777777" w:rsidTr="00751C08">
        <w:trPr>
          <w:trHeight w:val="539"/>
        </w:trPr>
        <w:tc>
          <w:tcPr>
            <w:tcW w:w="9634" w:type="dxa"/>
            <w:vAlign w:val="center"/>
          </w:tcPr>
          <w:p w14:paraId="15697D46" w14:textId="77777777" w:rsidR="00D32EBE" w:rsidRPr="00804553" w:rsidRDefault="00D32EBE" w:rsidP="00D32EBE">
            <w:pPr>
              <w:rPr>
                <w:rFonts w:cs="Arial"/>
                <w:b/>
                <w:bCs w:val="0"/>
                <w:szCs w:val="20"/>
                <w:lang w:val="it-IT"/>
              </w:rPr>
            </w:pPr>
            <w:r w:rsidRPr="00804553">
              <w:rPr>
                <w:rFonts w:cs="Arial"/>
                <w:b/>
                <w:bCs w:val="0"/>
                <w:szCs w:val="20"/>
                <w:lang w:val="it-IT"/>
              </w:rPr>
              <w:lastRenderedPageBreak/>
              <w:t>Valutazione secondo il ICF</w:t>
            </w:r>
          </w:p>
          <w:p w14:paraId="613EF639" w14:textId="0AF7B5DB" w:rsidR="00A0603A" w:rsidRPr="00804553" w:rsidRDefault="00D32EBE" w:rsidP="00D32EBE">
            <w:pPr>
              <w:rPr>
                <w:rFonts w:cs="Arial"/>
                <w:szCs w:val="20"/>
                <w:lang w:val="it-IT"/>
              </w:rPr>
            </w:pPr>
            <w:r w:rsidRPr="00804553">
              <w:rPr>
                <w:rFonts w:cs="Arial"/>
                <w:szCs w:val="20"/>
                <w:lang w:val="it-IT"/>
              </w:rPr>
              <w:t>(classificazione internazionale del funzionamento, della disabilità e della salute)</w:t>
            </w:r>
          </w:p>
        </w:tc>
      </w:tr>
      <w:tr w:rsidR="00A0603A" w:rsidRPr="009B2C21" w14:paraId="251ABA40" w14:textId="77777777" w:rsidTr="00751C08">
        <w:trPr>
          <w:trHeight w:val="397"/>
        </w:trPr>
        <w:tc>
          <w:tcPr>
            <w:tcW w:w="9634" w:type="dxa"/>
            <w:vAlign w:val="center"/>
          </w:tcPr>
          <w:p w14:paraId="7EDAA5E2" w14:textId="4CA778F5" w:rsidR="00A0603A" w:rsidRPr="009B2C21" w:rsidRDefault="00D32EBE" w:rsidP="00235DC1">
            <w:pPr>
              <w:rPr>
                <w:rFonts w:cs="Arial"/>
                <w:b/>
                <w:bCs w:val="0"/>
                <w:szCs w:val="20"/>
              </w:rPr>
            </w:pPr>
            <w:r w:rsidRPr="00D32EBE">
              <w:rPr>
                <w:rFonts w:cs="Arial"/>
                <w:b/>
                <w:bCs w:val="0"/>
                <w:szCs w:val="20"/>
              </w:rPr>
              <w:t>Funzione del corpo:</w:t>
            </w:r>
          </w:p>
        </w:tc>
      </w:tr>
      <w:tr w:rsidR="00A0603A" w:rsidRPr="009B2C21" w14:paraId="44BB02ED" w14:textId="77777777" w:rsidTr="008E449D">
        <w:trPr>
          <w:trHeight w:val="441"/>
        </w:trPr>
        <w:tc>
          <w:tcPr>
            <w:tcW w:w="9634" w:type="dxa"/>
            <w:vAlign w:val="center"/>
          </w:tcPr>
          <w:p w14:paraId="68DB6B94" w14:textId="73D053DC" w:rsidR="00A0603A" w:rsidRPr="009B2C21" w:rsidRDefault="00A0603A" w:rsidP="00A0603A">
            <w:pPr>
              <w:rPr>
                <w:rFonts w:cs="Arial"/>
                <w:szCs w:val="20"/>
              </w:rPr>
            </w:pPr>
          </w:p>
        </w:tc>
      </w:tr>
      <w:tr w:rsidR="00A0603A" w:rsidRPr="009B2C21" w14:paraId="3171663F" w14:textId="77777777" w:rsidTr="00751C08">
        <w:trPr>
          <w:trHeight w:val="397"/>
        </w:trPr>
        <w:tc>
          <w:tcPr>
            <w:tcW w:w="9634" w:type="dxa"/>
            <w:vAlign w:val="center"/>
          </w:tcPr>
          <w:p w14:paraId="556C2918" w14:textId="51D6A159" w:rsidR="00A0603A" w:rsidRPr="009B2C21" w:rsidRDefault="00D32EBE" w:rsidP="00235DC1">
            <w:pPr>
              <w:rPr>
                <w:rFonts w:cs="Arial"/>
                <w:b/>
                <w:bCs w:val="0"/>
                <w:szCs w:val="20"/>
              </w:rPr>
            </w:pPr>
            <w:r w:rsidRPr="00D32EBE">
              <w:rPr>
                <w:rFonts w:cs="Arial"/>
                <w:b/>
                <w:bCs w:val="0"/>
                <w:szCs w:val="20"/>
              </w:rPr>
              <w:t>Strutture anatomiche:</w:t>
            </w:r>
          </w:p>
        </w:tc>
      </w:tr>
      <w:tr w:rsidR="00A0603A" w:rsidRPr="009B2C21" w14:paraId="4C9C37C4" w14:textId="77777777" w:rsidTr="00751C08">
        <w:trPr>
          <w:trHeight w:val="397"/>
        </w:trPr>
        <w:tc>
          <w:tcPr>
            <w:tcW w:w="9634" w:type="dxa"/>
            <w:vAlign w:val="center"/>
          </w:tcPr>
          <w:p w14:paraId="3F161123" w14:textId="4C995B74" w:rsidR="00A0603A" w:rsidRPr="009B2C21" w:rsidRDefault="00A0603A" w:rsidP="00A0603A">
            <w:pPr>
              <w:rPr>
                <w:rFonts w:cs="Arial"/>
                <w:szCs w:val="20"/>
              </w:rPr>
            </w:pPr>
          </w:p>
        </w:tc>
      </w:tr>
      <w:tr w:rsidR="00A0603A" w:rsidRPr="009B2C21" w14:paraId="4436E37C" w14:textId="77777777" w:rsidTr="00751C08">
        <w:trPr>
          <w:trHeight w:val="397"/>
        </w:trPr>
        <w:tc>
          <w:tcPr>
            <w:tcW w:w="9634" w:type="dxa"/>
            <w:vAlign w:val="center"/>
          </w:tcPr>
          <w:p w14:paraId="2014420E" w14:textId="2EFA776C" w:rsidR="00A0603A" w:rsidRPr="009B2C21" w:rsidRDefault="00D32EBE" w:rsidP="00235DC1">
            <w:pPr>
              <w:rPr>
                <w:rFonts w:cs="Arial"/>
                <w:szCs w:val="20"/>
              </w:rPr>
            </w:pPr>
            <w:r w:rsidRPr="00D32EBE">
              <w:rPr>
                <w:rFonts w:cs="Arial"/>
                <w:b/>
                <w:bCs w:val="0"/>
                <w:szCs w:val="20"/>
              </w:rPr>
              <w:t>Partecipazione :</w:t>
            </w:r>
          </w:p>
        </w:tc>
      </w:tr>
      <w:tr w:rsidR="00A0603A" w:rsidRPr="009B2C21" w14:paraId="110A6DBC" w14:textId="77777777" w:rsidTr="00751C08">
        <w:trPr>
          <w:trHeight w:val="397"/>
        </w:trPr>
        <w:tc>
          <w:tcPr>
            <w:tcW w:w="9634" w:type="dxa"/>
            <w:vAlign w:val="center"/>
          </w:tcPr>
          <w:p w14:paraId="08C1E211" w14:textId="52ED4985" w:rsidR="00A0603A" w:rsidRPr="009B2C21" w:rsidRDefault="00A0603A" w:rsidP="00235DC1">
            <w:pPr>
              <w:rPr>
                <w:rFonts w:cs="Arial"/>
                <w:szCs w:val="20"/>
              </w:rPr>
            </w:pPr>
          </w:p>
        </w:tc>
      </w:tr>
      <w:tr w:rsidR="00A0603A" w:rsidRPr="009B2C21" w14:paraId="737516B1" w14:textId="77777777" w:rsidTr="00751C08">
        <w:trPr>
          <w:trHeight w:val="397"/>
        </w:trPr>
        <w:tc>
          <w:tcPr>
            <w:tcW w:w="9634" w:type="dxa"/>
            <w:vAlign w:val="center"/>
          </w:tcPr>
          <w:p w14:paraId="58208AAE" w14:textId="163AB1ED" w:rsidR="00A0603A" w:rsidRPr="009B2C21" w:rsidRDefault="00D32EBE" w:rsidP="00235DC1">
            <w:pPr>
              <w:rPr>
                <w:rFonts w:cs="Arial"/>
                <w:szCs w:val="20"/>
              </w:rPr>
            </w:pPr>
            <w:r w:rsidRPr="00D32EBE">
              <w:rPr>
                <w:rFonts w:cs="Arial"/>
                <w:b/>
                <w:bCs w:val="0"/>
                <w:szCs w:val="20"/>
              </w:rPr>
              <w:t xml:space="preserve">Fattori </w:t>
            </w:r>
            <w:r>
              <w:rPr>
                <w:rFonts w:cs="Arial"/>
                <w:b/>
                <w:bCs w:val="0"/>
                <w:szCs w:val="20"/>
              </w:rPr>
              <w:t>sociali</w:t>
            </w:r>
            <w:r w:rsidRPr="00D32EBE">
              <w:rPr>
                <w:rFonts w:cs="Arial"/>
                <w:b/>
                <w:bCs w:val="0"/>
                <w:szCs w:val="20"/>
              </w:rPr>
              <w:t>:</w:t>
            </w:r>
          </w:p>
        </w:tc>
      </w:tr>
      <w:tr w:rsidR="00A0603A" w:rsidRPr="009B2C21" w14:paraId="549B27ED" w14:textId="77777777" w:rsidTr="00751C08">
        <w:trPr>
          <w:trHeight w:val="397"/>
        </w:trPr>
        <w:tc>
          <w:tcPr>
            <w:tcW w:w="9634" w:type="dxa"/>
            <w:vAlign w:val="center"/>
          </w:tcPr>
          <w:p w14:paraId="6DF46A33" w14:textId="70297AD3" w:rsidR="00A0603A" w:rsidRPr="009B2C21" w:rsidRDefault="00A0603A" w:rsidP="00235DC1">
            <w:pPr>
              <w:rPr>
                <w:rFonts w:cs="Arial"/>
                <w:szCs w:val="20"/>
              </w:rPr>
            </w:pPr>
          </w:p>
        </w:tc>
      </w:tr>
      <w:tr w:rsidR="00A0603A" w:rsidRPr="009B2C21" w14:paraId="402C82D2" w14:textId="77777777" w:rsidTr="00751C08">
        <w:trPr>
          <w:trHeight w:val="397"/>
        </w:trPr>
        <w:tc>
          <w:tcPr>
            <w:tcW w:w="9634" w:type="dxa"/>
            <w:vAlign w:val="center"/>
          </w:tcPr>
          <w:p w14:paraId="5F57A39C" w14:textId="40923584" w:rsidR="00A0603A" w:rsidRPr="009B2C21" w:rsidRDefault="00D32EBE" w:rsidP="00235DC1">
            <w:pPr>
              <w:rPr>
                <w:rFonts w:cs="Arial"/>
                <w:szCs w:val="20"/>
              </w:rPr>
            </w:pPr>
            <w:r w:rsidRPr="00D32EBE">
              <w:rPr>
                <w:rFonts w:cs="Arial"/>
                <w:b/>
                <w:bCs w:val="0"/>
                <w:szCs w:val="20"/>
              </w:rPr>
              <w:t>Fattori personali:</w:t>
            </w:r>
          </w:p>
        </w:tc>
      </w:tr>
      <w:tr w:rsidR="00A0603A" w:rsidRPr="009B2C21" w14:paraId="49CDF079" w14:textId="77777777" w:rsidTr="00751C08">
        <w:trPr>
          <w:trHeight w:val="397"/>
        </w:trPr>
        <w:tc>
          <w:tcPr>
            <w:tcW w:w="9634" w:type="dxa"/>
            <w:vAlign w:val="center"/>
          </w:tcPr>
          <w:p w14:paraId="06A38264" w14:textId="18EF85E6" w:rsidR="00A0603A" w:rsidRPr="009B2C21" w:rsidRDefault="00A0603A" w:rsidP="00235DC1">
            <w:pPr>
              <w:rPr>
                <w:rFonts w:cs="Arial"/>
                <w:szCs w:val="20"/>
              </w:rPr>
            </w:pPr>
            <w:r w:rsidRPr="009B2C21">
              <w:rPr>
                <w:rFonts w:cs="Arial"/>
                <w:szCs w:val="20"/>
              </w:rPr>
              <w:t>.</w:t>
            </w:r>
          </w:p>
        </w:tc>
      </w:tr>
      <w:tr w:rsidR="00A0603A" w:rsidRPr="009B2C21" w14:paraId="1B4B05E3" w14:textId="77777777" w:rsidTr="00751C08">
        <w:trPr>
          <w:trHeight w:val="70"/>
        </w:trPr>
        <w:tc>
          <w:tcPr>
            <w:tcW w:w="9634" w:type="dxa"/>
            <w:shd w:val="clear" w:color="auto" w:fill="808080" w:themeFill="background1" w:themeFillShade="80"/>
            <w:vAlign w:val="center"/>
          </w:tcPr>
          <w:p w14:paraId="7C8F29FF" w14:textId="77777777" w:rsidR="00A0603A" w:rsidRPr="009B2C21" w:rsidRDefault="00A0603A" w:rsidP="00235DC1">
            <w:pPr>
              <w:rPr>
                <w:rFonts w:cs="Arial"/>
                <w:szCs w:val="20"/>
              </w:rPr>
            </w:pPr>
          </w:p>
        </w:tc>
      </w:tr>
      <w:tr w:rsidR="00A0603A" w:rsidRPr="009B2C21" w14:paraId="7932B175" w14:textId="77777777" w:rsidTr="00751C08">
        <w:trPr>
          <w:trHeight w:val="397"/>
        </w:trPr>
        <w:tc>
          <w:tcPr>
            <w:tcW w:w="9634" w:type="dxa"/>
            <w:vAlign w:val="center"/>
          </w:tcPr>
          <w:p w14:paraId="282D9ED2" w14:textId="43662AE0" w:rsidR="00A0603A" w:rsidRPr="009B2C21" w:rsidRDefault="00D32EBE" w:rsidP="00235DC1">
            <w:pPr>
              <w:rPr>
                <w:rFonts w:cs="Arial"/>
                <w:b/>
                <w:bCs w:val="0"/>
                <w:szCs w:val="20"/>
              </w:rPr>
            </w:pPr>
            <w:r w:rsidRPr="00D32EBE">
              <w:rPr>
                <w:rFonts w:cs="Arial"/>
                <w:b/>
                <w:bCs w:val="0"/>
                <w:szCs w:val="20"/>
              </w:rPr>
              <w:t>Terapie precedenti ed effetti:</w:t>
            </w:r>
          </w:p>
        </w:tc>
      </w:tr>
      <w:tr w:rsidR="00A0603A" w:rsidRPr="009B2C21" w14:paraId="1FBBAB98" w14:textId="77777777" w:rsidTr="00751C08">
        <w:trPr>
          <w:trHeight w:val="397"/>
        </w:trPr>
        <w:tc>
          <w:tcPr>
            <w:tcW w:w="9634" w:type="dxa"/>
            <w:vAlign w:val="center"/>
          </w:tcPr>
          <w:p w14:paraId="28CEC72C" w14:textId="0259E9AA" w:rsidR="00A0603A" w:rsidRPr="009B2C21" w:rsidRDefault="00A0603A" w:rsidP="00330BB1">
            <w:pPr>
              <w:tabs>
                <w:tab w:val="left" w:pos="306"/>
              </w:tabs>
              <w:rPr>
                <w:rFonts w:cs="Arial"/>
                <w:szCs w:val="20"/>
              </w:rPr>
            </w:pPr>
          </w:p>
        </w:tc>
      </w:tr>
      <w:tr w:rsidR="00A0603A" w:rsidRPr="009B2C21" w14:paraId="47CD72B0" w14:textId="77777777" w:rsidTr="00751C08">
        <w:trPr>
          <w:trHeight w:val="397"/>
        </w:trPr>
        <w:tc>
          <w:tcPr>
            <w:tcW w:w="9634" w:type="dxa"/>
            <w:vAlign w:val="center"/>
          </w:tcPr>
          <w:p w14:paraId="7DB29A11" w14:textId="4315E60D" w:rsidR="00A0603A" w:rsidRPr="009B2C21" w:rsidRDefault="00D32EBE" w:rsidP="00235DC1">
            <w:pPr>
              <w:rPr>
                <w:rFonts w:cs="Arial"/>
                <w:b/>
                <w:bCs w:val="0"/>
                <w:szCs w:val="20"/>
              </w:rPr>
            </w:pPr>
            <w:r w:rsidRPr="00D32EBE">
              <w:rPr>
                <w:rFonts w:cs="Arial"/>
                <w:b/>
                <w:bCs w:val="0"/>
                <w:szCs w:val="20"/>
              </w:rPr>
              <w:t>Precauzioni/controindicazioni:</w:t>
            </w:r>
          </w:p>
        </w:tc>
      </w:tr>
      <w:tr w:rsidR="00A0603A" w:rsidRPr="009B2C21" w14:paraId="68F3BCF6" w14:textId="77777777" w:rsidTr="00751C08">
        <w:trPr>
          <w:trHeight w:val="397"/>
        </w:trPr>
        <w:tc>
          <w:tcPr>
            <w:tcW w:w="9634" w:type="dxa"/>
            <w:vAlign w:val="center"/>
          </w:tcPr>
          <w:p w14:paraId="2FB5B529" w14:textId="74B479FA" w:rsidR="00A0603A" w:rsidRPr="009B2C21" w:rsidRDefault="00A0603A" w:rsidP="00235DC1">
            <w:pPr>
              <w:rPr>
                <w:rFonts w:cs="Arial"/>
                <w:szCs w:val="20"/>
              </w:rPr>
            </w:pPr>
          </w:p>
        </w:tc>
      </w:tr>
      <w:tr w:rsidR="00A0603A" w:rsidRPr="009B2C21" w14:paraId="7ADA9587" w14:textId="77777777" w:rsidTr="00751C08">
        <w:trPr>
          <w:trHeight w:val="70"/>
        </w:trPr>
        <w:tc>
          <w:tcPr>
            <w:tcW w:w="9634" w:type="dxa"/>
            <w:shd w:val="clear" w:color="auto" w:fill="808080" w:themeFill="background1" w:themeFillShade="80"/>
            <w:vAlign w:val="center"/>
          </w:tcPr>
          <w:p w14:paraId="69A505C0" w14:textId="77777777" w:rsidR="00A0603A" w:rsidRPr="009B2C21" w:rsidRDefault="00A0603A" w:rsidP="00235DC1">
            <w:pPr>
              <w:rPr>
                <w:rFonts w:cs="Arial"/>
                <w:szCs w:val="20"/>
              </w:rPr>
            </w:pPr>
          </w:p>
        </w:tc>
      </w:tr>
      <w:tr w:rsidR="00A0603A" w:rsidRPr="009B2C21" w14:paraId="61B95A9A" w14:textId="77777777" w:rsidTr="00751C08">
        <w:trPr>
          <w:trHeight w:val="397"/>
        </w:trPr>
        <w:tc>
          <w:tcPr>
            <w:tcW w:w="9634" w:type="dxa"/>
            <w:vAlign w:val="center"/>
          </w:tcPr>
          <w:p w14:paraId="2EA742C5" w14:textId="26824E3F" w:rsidR="00A0603A" w:rsidRPr="009B2C21" w:rsidRDefault="00D32EBE" w:rsidP="00235DC1">
            <w:pPr>
              <w:rPr>
                <w:rFonts w:cs="Arial"/>
                <w:b/>
                <w:bCs w:val="0"/>
                <w:szCs w:val="20"/>
              </w:rPr>
            </w:pPr>
            <w:r w:rsidRPr="00D32EBE">
              <w:rPr>
                <w:rFonts w:cs="Arial"/>
                <w:b/>
                <w:bCs w:val="0"/>
                <w:szCs w:val="20"/>
              </w:rPr>
              <w:t>Disturbi secondari:</w:t>
            </w:r>
          </w:p>
        </w:tc>
      </w:tr>
      <w:tr w:rsidR="00A0603A" w:rsidRPr="009B2C21" w14:paraId="085C25C9" w14:textId="77777777" w:rsidTr="00751C08">
        <w:trPr>
          <w:trHeight w:val="397"/>
        </w:trPr>
        <w:tc>
          <w:tcPr>
            <w:tcW w:w="9634" w:type="dxa"/>
            <w:vAlign w:val="center"/>
          </w:tcPr>
          <w:p w14:paraId="1ED5BA63" w14:textId="4AB86CB2" w:rsidR="00A0603A" w:rsidRPr="009B2C21" w:rsidRDefault="00A0603A" w:rsidP="00235DC1">
            <w:pPr>
              <w:rPr>
                <w:rFonts w:cs="Arial"/>
                <w:szCs w:val="20"/>
              </w:rPr>
            </w:pPr>
          </w:p>
        </w:tc>
      </w:tr>
      <w:tr w:rsidR="00A0603A" w:rsidRPr="009B2C21" w14:paraId="06AC9A83" w14:textId="77777777" w:rsidTr="00751C08">
        <w:trPr>
          <w:trHeight w:val="397"/>
        </w:trPr>
        <w:tc>
          <w:tcPr>
            <w:tcW w:w="9634" w:type="dxa"/>
            <w:vAlign w:val="center"/>
          </w:tcPr>
          <w:p w14:paraId="52223DE0" w14:textId="70590819" w:rsidR="00A0603A" w:rsidRPr="009B2C21" w:rsidRDefault="00D32EBE" w:rsidP="00235DC1">
            <w:pPr>
              <w:rPr>
                <w:rFonts w:cs="Arial"/>
                <w:b/>
                <w:bCs w:val="0"/>
                <w:szCs w:val="20"/>
              </w:rPr>
            </w:pPr>
            <w:r w:rsidRPr="00D32EBE">
              <w:rPr>
                <w:rFonts w:cs="Arial"/>
                <w:b/>
                <w:bCs w:val="0"/>
                <w:szCs w:val="20"/>
              </w:rPr>
              <w:t>Stato generale:</w:t>
            </w:r>
          </w:p>
        </w:tc>
      </w:tr>
      <w:tr w:rsidR="00A0603A" w:rsidRPr="009B2C21" w14:paraId="53E545DF" w14:textId="77777777" w:rsidTr="00751C08">
        <w:trPr>
          <w:trHeight w:val="70"/>
        </w:trPr>
        <w:tc>
          <w:tcPr>
            <w:tcW w:w="9634" w:type="dxa"/>
            <w:vAlign w:val="center"/>
          </w:tcPr>
          <w:p w14:paraId="26B048CA" w14:textId="11B1FDB0" w:rsidR="00A0603A" w:rsidRPr="009B2C21" w:rsidRDefault="00A0603A" w:rsidP="00751C08">
            <w:pPr>
              <w:rPr>
                <w:rFonts w:cs="Arial"/>
                <w:szCs w:val="20"/>
              </w:rPr>
            </w:pPr>
          </w:p>
        </w:tc>
      </w:tr>
      <w:tr w:rsidR="00330BB1" w:rsidRPr="009B2C21" w14:paraId="2B58450A" w14:textId="77777777" w:rsidTr="00751C08">
        <w:trPr>
          <w:trHeight w:val="70"/>
        </w:trPr>
        <w:tc>
          <w:tcPr>
            <w:tcW w:w="9634" w:type="dxa"/>
            <w:vAlign w:val="center"/>
          </w:tcPr>
          <w:p w14:paraId="17E445D9" w14:textId="657F0AE2" w:rsidR="00330BB1" w:rsidRPr="009B2C21" w:rsidRDefault="00D32EBE" w:rsidP="00330BB1">
            <w:pPr>
              <w:rPr>
                <w:rFonts w:cs="Arial"/>
                <w:szCs w:val="20"/>
              </w:rPr>
            </w:pPr>
            <w:r w:rsidRPr="00D32EBE">
              <w:rPr>
                <w:rFonts w:cs="Arial"/>
                <w:b/>
                <w:bCs w:val="0"/>
                <w:szCs w:val="20"/>
              </w:rPr>
              <w:t>Storia familiare:</w:t>
            </w:r>
          </w:p>
        </w:tc>
      </w:tr>
      <w:tr w:rsidR="00330BB1" w:rsidRPr="009B2C21" w14:paraId="0C4B8697" w14:textId="77777777" w:rsidTr="00751C08">
        <w:trPr>
          <w:trHeight w:val="70"/>
        </w:trPr>
        <w:tc>
          <w:tcPr>
            <w:tcW w:w="9634" w:type="dxa"/>
            <w:vAlign w:val="center"/>
          </w:tcPr>
          <w:p w14:paraId="3B88DB22" w14:textId="4E65DFB8" w:rsidR="00330BB1" w:rsidRPr="009B2C21" w:rsidRDefault="00330BB1" w:rsidP="00330BB1">
            <w:pPr>
              <w:tabs>
                <w:tab w:val="left" w:pos="306"/>
              </w:tabs>
              <w:rPr>
                <w:rFonts w:cs="Arial"/>
                <w:szCs w:val="20"/>
              </w:rPr>
            </w:pPr>
          </w:p>
        </w:tc>
      </w:tr>
      <w:bookmarkEnd w:id="19"/>
    </w:tbl>
    <w:p w14:paraId="533417F5" w14:textId="77777777" w:rsidR="00AC15AF" w:rsidRPr="009B2C21" w:rsidRDefault="00AC15AF" w:rsidP="00AC15AF"/>
    <w:p w14:paraId="08566100" w14:textId="77777777" w:rsidR="00C5642F" w:rsidRPr="003365E6" w:rsidRDefault="00C5642F" w:rsidP="00C5642F">
      <w:pPr>
        <w:pStyle w:val="berschrift2"/>
        <w:numPr>
          <w:ilvl w:val="1"/>
          <w:numId w:val="12"/>
        </w:numPr>
        <w:ind w:left="578" w:hanging="578"/>
        <w:rPr>
          <w:u w:val="single"/>
          <w:lang w:val="it-CH"/>
        </w:rPr>
      </w:pPr>
      <w:bookmarkStart w:id="20" w:name="_Toc476508280"/>
      <w:bookmarkStart w:id="21" w:name="_Toc476508664"/>
      <w:bookmarkStart w:id="22" w:name="_Toc185596735"/>
      <w:bookmarkStart w:id="23" w:name="_Toc475699773"/>
      <w:bookmarkStart w:id="24" w:name="_Toc475698980"/>
      <w:r w:rsidRPr="003365E6">
        <w:rPr>
          <w:lang w:val="it-CH"/>
        </w:rPr>
        <w:t>Interpretazione dei sintomi, formulazione delle ipotesi prima dell’esame clinico</w:t>
      </w:r>
      <w:bookmarkEnd w:id="20"/>
      <w:bookmarkEnd w:id="21"/>
      <w:bookmarkEnd w:id="22"/>
    </w:p>
    <w:p w14:paraId="533417F8" w14:textId="1C2A724C" w:rsidR="00AC15AF" w:rsidRPr="00883735" w:rsidRDefault="00C5642F" w:rsidP="00C5642F">
      <w:pPr>
        <w:pStyle w:val="Anweisung"/>
        <w:rPr>
          <w:i w:val="0"/>
          <w:iCs/>
          <w:lang w:val="it-CH"/>
        </w:rPr>
      </w:pPr>
      <w:r w:rsidRPr="00883735">
        <w:rPr>
          <w:i w:val="0"/>
          <w:iCs/>
          <w:lang w:val="it-CH"/>
        </w:rPr>
        <w:t>Inserisca il suo testo.</w:t>
      </w:r>
      <w:bookmarkEnd w:id="23"/>
      <w:bookmarkEnd w:id="24"/>
    </w:p>
    <w:p w14:paraId="533417F9" w14:textId="77777777" w:rsidR="00AC15AF" w:rsidRPr="009B2C21" w:rsidRDefault="00AC15AF" w:rsidP="00AC15AF"/>
    <w:p w14:paraId="7442D381" w14:textId="77777777" w:rsidR="00436190" w:rsidRPr="003365E6" w:rsidRDefault="00436190" w:rsidP="00436190">
      <w:pPr>
        <w:pStyle w:val="berschrift2"/>
        <w:numPr>
          <w:ilvl w:val="1"/>
          <w:numId w:val="12"/>
        </w:numPr>
        <w:ind w:left="578" w:hanging="578"/>
        <w:rPr>
          <w:u w:val="single"/>
          <w:lang w:val="it-CH"/>
        </w:rPr>
      </w:pPr>
      <w:bookmarkStart w:id="25" w:name="_Toc476508281"/>
      <w:bookmarkStart w:id="26" w:name="_Toc476508665"/>
      <w:bookmarkStart w:id="27" w:name="_Toc185596736"/>
      <w:bookmarkStart w:id="28" w:name="_Toc475699774"/>
      <w:bookmarkStart w:id="29" w:name="_Toc475698981"/>
      <w:r w:rsidRPr="003365E6">
        <w:rPr>
          <w:lang w:val="it-CH"/>
        </w:rPr>
        <w:t>Esame clinico, ispezione, palpazione e test clinici</w:t>
      </w:r>
      <w:bookmarkEnd w:id="25"/>
      <w:bookmarkEnd w:id="26"/>
      <w:bookmarkEnd w:id="27"/>
    </w:p>
    <w:bookmarkEnd w:id="28"/>
    <w:bookmarkEnd w:id="29"/>
    <w:p w14:paraId="6FCA179C" w14:textId="77777777" w:rsidR="00CA4051" w:rsidRPr="00804553" w:rsidRDefault="00CA4051" w:rsidP="00CA4051">
      <w:pPr>
        <w:rPr>
          <w:lang w:val="it-IT"/>
        </w:rPr>
      </w:pPr>
      <w:r w:rsidRPr="00804553">
        <w:rPr>
          <w:lang w:val="it-IT"/>
        </w:rPr>
        <w:t>Stesura dei dati dal documento standard: Body Chart MMep (vedi sito web alla voce “Documenti di base”).</w:t>
      </w: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6"/>
      </w:tblGrid>
      <w:tr w:rsidR="00A0603A" w:rsidRPr="009B2C21" w14:paraId="3ED38C26" w14:textId="77777777" w:rsidTr="00C02BD8">
        <w:trPr>
          <w:trHeight w:val="397"/>
        </w:trPr>
        <w:tc>
          <w:tcPr>
            <w:tcW w:w="9616" w:type="dxa"/>
            <w:tcMar>
              <w:top w:w="57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04D7B1" w14:textId="2C8E4530" w:rsidR="00A0603A" w:rsidRPr="009B2C21" w:rsidRDefault="00436190" w:rsidP="00235DC1">
            <w:pPr>
              <w:rPr>
                <w:rFonts w:cs="Arial"/>
                <w:b/>
                <w:szCs w:val="20"/>
              </w:rPr>
            </w:pPr>
            <w:bookmarkStart w:id="30" w:name="_Hlk182241357"/>
            <w:r w:rsidRPr="00436190">
              <w:rPr>
                <w:rFonts w:cs="Arial"/>
                <w:b/>
                <w:szCs w:val="20"/>
              </w:rPr>
              <w:t>Dati raccolti nell’ispezione</w:t>
            </w:r>
            <w:r w:rsidR="00A0603A" w:rsidRPr="009B2C21">
              <w:rPr>
                <w:rFonts w:cs="Arial"/>
                <w:b/>
                <w:szCs w:val="20"/>
              </w:rPr>
              <w:t>:</w:t>
            </w:r>
          </w:p>
        </w:tc>
      </w:tr>
      <w:tr w:rsidR="002F1AA6" w:rsidRPr="009B2C21" w14:paraId="289D7ABB" w14:textId="77777777" w:rsidTr="00C02BD8">
        <w:trPr>
          <w:trHeight w:val="397"/>
        </w:trPr>
        <w:tc>
          <w:tcPr>
            <w:tcW w:w="9616" w:type="dxa"/>
            <w:tcMar>
              <w:top w:w="57" w:type="dxa"/>
              <w:left w:w="70" w:type="dxa"/>
              <w:bottom w:w="0" w:type="dxa"/>
              <w:right w:w="70" w:type="dxa"/>
            </w:tcMar>
            <w:vAlign w:val="center"/>
          </w:tcPr>
          <w:p w14:paraId="0A56378B" w14:textId="77777777" w:rsidR="002F1AA6" w:rsidRPr="009B2C21" w:rsidRDefault="002F1AA6" w:rsidP="00235DC1">
            <w:pPr>
              <w:rPr>
                <w:rFonts w:cs="Arial"/>
                <w:b/>
                <w:szCs w:val="20"/>
              </w:rPr>
            </w:pPr>
          </w:p>
        </w:tc>
      </w:tr>
      <w:tr w:rsidR="00A0603A" w:rsidRPr="009B2C21" w14:paraId="3F3EEC42" w14:textId="77777777" w:rsidTr="00C02BD8">
        <w:trPr>
          <w:trHeight w:val="397"/>
        </w:trPr>
        <w:tc>
          <w:tcPr>
            <w:tcW w:w="9616" w:type="dxa"/>
            <w:tcMar>
              <w:top w:w="57" w:type="dxa"/>
              <w:left w:w="70" w:type="dxa"/>
              <w:bottom w:w="0" w:type="dxa"/>
              <w:right w:w="70" w:type="dxa"/>
            </w:tcMar>
            <w:vAlign w:val="center"/>
          </w:tcPr>
          <w:p w14:paraId="4066B51D" w14:textId="643A3F6A" w:rsidR="00A0603A" w:rsidRPr="009B2C21" w:rsidRDefault="00436190" w:rsidP="00235DC1">
            <w:pPr>
              <w:rPr>
                <w:rFonts w:cs="Arial"/>
                <w:b/>
                <w:szCs w:val="20"/>
              </w:rPr>
            </w:pPr>
            <w:r w:rsidRPr="00436190">
              <w:rPr>
                <w:rFonts w:cs="Arial"/>
                <w:b/>
                <w:szCs w:val="20"/>
              </w:rPr>
              <w:t>Dati raccolti nella palpazione</w:t>
            </w:r>
            <w:r w:rsidR="00A0603A" w:rsidRPr="009B2C21">
              <w:rPr>
                <w:rFonts w:cs="Arial"/>
                <w:b/>
                <w:szCs w:val="20"/>
              </w:rPr>
              <w:t>:</w:t>
            </w:r>
          </w:p>
        </w:tc>
      </w:tr>
      <w:tr w:rsidR="00A0603A" w:rsidRPr="009B2C21" w14:paraId="006E37A4" w14:textId="77777777" w:rsidTr="00C02BD8">
        <w:trPr>
          <w:trHeight w:val="397"/>
        </w:trPr>
        <w:tc>
          <w:tcPr>
            <w:tcW w:w="9616" w:type="dxa"/>
            <w:tcMar>
              <w:top w:w="57" w:type="dxa"/>
              <w:left w:w="70" w:type="dxa"/>
              <w:bottom w:w="0" w:type="dxa"/>
              <w:right w:w="70" w:type="dxa"/>
            </w:tcMar>
            <w:vAlign w:val="center"/>
          </w:tcPr>
          <w:p w14:paraId="6BFA67D5" w14:textId="0F068AC4" w:rsidR="00423D8C" w:rsidRPr="009B2C21" w:rsidRDefault="00423D8C" w:rsidP="00423D8C">
            <w:pPr>
              <w:rPr>
                <w:rFonts w:cs="Arial"/>
                <w:b/>
                <w:szCs w:val="20"/>
              </w:rPr>
            </w:pPr>
          </w:p>
        </w:tc>
      </w:tr>
      <w:tr w:rsidR="00A0603A" w:rsidRPr="006861A6" w14:paraId="3CFA73C3" w14:textId="77777777" w:rsidTr="00C02BD8">
        <w:trPr>
          <w:trHeight w:val="397"/>
        </w:trPr>
        <w:tc>
          <w:tcPr>
            <w:tcW w:w="9616" w:type="dxa"/>
            <w:tcMar>
              <w:top w:w="57" w:type="dxa"/>
              <w:left w:w="70" w:type="dxa"/>
              <w:bottom w:w="0" w:type="dxa"/>
              <w:right w:w="70" w:type="dxa"/>
            </w:tcMar>
            <w:vAlign w:val="center"/>
          </w:tcPr>
          <w:p w14:paraId="1F59395D" w14:textId="78C08475" w:rsidR="00A0603A" w:rsidRPr="00804553" w:rsidRDefault="00436190" w:rsidP="00235DC1">
            <w:pPr>
              <w:rPr>
                <w:rFonts w:cs="Arial"/>
                <w:b/>
                <w:szCs w:val="20"/>
                <w:lang w:val="it-IT"/>
              </w:rPr>
            </w:pPr>
            <w:r w:rsidRPr="00804553">
              <w:rPr>
                <w:rFonts w:cs="Arial"/>
                <w:b/>
                <w:szCs w:val="20"/>
                <w:lang w:val="it-IT"/>
              </w:rPr>
              <w:lastRenderedPageBreak/>
              <w:t>Esami funzionali e risultati dei test:</w:t>
            </w:r>
          </w:p>
        </w:tc>
      </w:tr>
      <w:tr w:rsidR="00A0603A" w:rsidRPr="006861A6" w14:paraId="4B355A8A" w14:textId="77777777" w:rsidTr="00C02BD8">
        <w:trPr>
          <w:trHeight w:val="397"/>
        </w:trPr>
        <w:tc>
          <w:tcPr>
            <w:tcW w:w="9616" w:type="dxa"/>
            <w:tcMar>
              <w:top w:w="57" w:type="dxa"/>
              <w:left w:w="70" w:type="dxa"/>
              <w:bottom w:w="0" w:type="dxa"/>
              <w:right w:w="70" w:type="dxa"/>
            </w:tcMar>
            <w:vAlign w:val="center"/>
          </w:tcPr>
          <w:p w14:paraId="6F37D00C" w14:textId="650EC58B" w:rsidR="00A0603A" w:rsidRPr="00804553" w:rsidRDefault="00A0603A" w:rsidP="00423D8C">
            <w:pPr>
              <w:rPr>
                <w:rFonts w:cs="Arial"/>
                <w:szCs w:val="20"/>
                <w:lang w:val="it-IT"/>
              </w:rPr>
            </w:pPr>
          </w:p>
        </w:tc>
      </w:tr>
      <w:bookmarkEnd w:id="30"/>
    </w:tbl>
    <w:p w14:paraId="53341807" w14:textId="77777777" w:rsidR="00AC15AF" w:rsidRPr="00436190" w:rsidRDefault="00AC15AF" w:rsidP="00AC15AF">
      <w:pPr>
        <w:rPr>
          <w:lang w:val="it-CH"/>
        </w:rPr>
      </w:pPr>
    </w:p>
    <w:p w14:paraId="53341832" w14:textId="42C64017" w:rsidR="00AC15AF" w:rsidRPr="00804553" w:rsidRDefault="00436190" w:rsidP="00AC15AF">
      <w:pPr>
        <w:rPr>
          <w:szCs w:val="20"/>
          <w:lang w:val="it-IT"/>
        </w:rPr>
      </w:pPr>
      <w:r w:rsidRPr="00804553">
        <w:rPr>
          <w:szCs w:val="20"/>
          <w:lang w:val="it-IT"/>
        </w:rPr>
        <w:t>Inserire qui la Body Chart MMep e la legenda esplicativa.</w:t>
      </w:r>
    </w:p>
    <w:p w14:paraId="53341833" w14:textId="77777777" w:rsidR="00AC15AF" w:rsidRPr="00804553" w:rsidRDefault="00AC15AF" w:rsidP="00AC15AF">
      <w:pPr>
        <w:rPr>
          <w:lang w:val="it-IT"/>
        </w:rPr>
      </w:pPr>
    </w:p>
    <w:p w14:paraId="3B90F1DC" w14:textId="77777777" w:rsidR="00436190" w:rsidRPr="003365E6" w:rsidRDefault="00436190" w:rsidP="00436190">
      <w:pPr>
        <w:pStyle w:val="berschrift2"/>
        <w:numPr>
          <w:ilvl w:val="1"/>
          <w:numId w:val="12"/>
        </w:numPr>
        <w:ind w:left="578" w:hanging="578"/>
        <w:rPr>
          <w:u w:val="single"/>
          <w:lang w:val="it-CH"/>
        </w:rPr>
      </w:pPr>
      <w:bookmarkStart w:id="31" w:name="_Toc476508282"/>
      <w:bookmarkStart w:id="32" w:name="_Toc476508666"/>
      <w:bookmarkStart w:id="33" w:name="_Toc185596737"/>
      <w:bookmarkStart w:id="34" w:name="_Toc475699775"/>
      <w:bookmarkStart w:id="35" w:name="_Toc475698982"/>
      <w:r w:rsidRPr="003365E6">
        <w:rPr>
          <w:lang w:val="it-CH"/>
        </w:rPr>
        <w:t>Ipotesi di lavoro dopo l’esame clinico</w:t>
      </w:r>
      <w:bookmarkEnd w:id="31"/>
      <w:bookmarkEnd w:id="32"/>
      <w:bookmarkEnd w:id="33"/>
    </w:p>
    <w:p w14:paraId="53341835" w14:textId="70CA3C3C" w:rsidR="00AC15AF" w:rsidRPr="00CA4051" w:rsidRDefault="00436190" w:rsidP="00436190">
      <w:pPr>
        <w:pStyle w:val="Anweisung"/>
        <w:rPr>
          <w:i w:val="0"/>
          <w:iCs/>
          <w:lang w:val="it-CH"/>
        </w:rPr>
      </w:pPr>
      <w:r w:rsidRPr="00CA4051">
        <w:rPr>
          <w:i w:val="0"/>
          <w:iCs/>
          <w:lang w:val="it-CH"/>
        </w:rPr>
        <w:t>Inserisca il suo testo.</w:t>
      </w:r>
      <w:bookmarkEnd w:id="34"/>
      <w:bookmarkEnd w:id="35"/>
    </w:p>
    <w:p w14:paraId="53341836" w14:textId="77777777" w:rsidR="00AC15AF" w:rsidRPr="009B2C21" w:rsidRDefault="00AC15AF" w:rsidP="00AC15AF"/>
    <w:p w14:paraId="17067587" w14:textId="6DC4FE8A" w:rsidR="006823FF" w:rsidRPr="00CA4051" w:rsidRDefault="00CA4051" w:rsidP="00AE77F5">
      <w:pPr>
        <w:pStyle w:val="berschrift1"/>
        <w:rPr>
          <w:lang w:val="it-CH"/>
        </w:rPr>
      </w:pPr>
      <w:bookmarkStart w:id="36" w:name="_Toc185408750"/>
      <w:bookmarkStart w:id="37" w:name="_Toc185596738"/>
      <w:r w:rsidRPr="00804553">
        <w:rPr>
          <w:lang w:val="it-IT"/>
        </w:rPr>
        <w:lastRenderedPageBreak/>
        <w:t>Concetto di misura</w:t>
      </w:r>
      <w:bookmarkEnd w:id="36"/>
      <w:r w:rsidRPr="00804553">
        <w:rPr>
          <w:lang w:val="it-IT"/>
        </w:rPr>
        <w:t xml:space="preserve"> </w:t>
      </w:r>
      <w:r w:rsidR="006823FF" w:rsidRPr="00CA4051">
        <w:rPr>
          <w:lang w:val="it-CH"/>
        </w:rPr>
        <w:t>Inserisca il suo testo.</w:t>
      </w:r>
      <w:bookmarkEnd w:id="37"/>
    </w:p>
    <w:p w14:paraId="53520C93" w14:textId="77777777" w:rsidR="00CA4051" w:rsidRPr="00CA4051" w:rsidRDefault="00CA4051" w:rsidP="00CA4051">
      <w:pPr>
        <w:rPr>
          <w:lang w:val="fr-CH"/>
        </w:rPr>
      </w:pPr>
      <w:r w:rsidRPr="00CA4051">
        <w:rPr>
          <w:lang w:val="fr-CH"/>
        </w:rPr>
        <w:t>Inserisca il suo testo.</w:t>
      </w:r>
    </w:p>
    <w:p w14:paraId="6DD7865F" w14:textId="77777777" w:rsidR="006823FF" w:rsidRPr="003365E6" w:rsidRDefault="006823FF" w:rsidP="006823FF">
      <w:pPr>
        <w:rPr>
          <w:lang w:val="it-CH"/>
        </w:rPr>
      </w:pPr>
    </w:p>
    <w:p w14:paraId="004ACB8C" w14:textId="77777777" w:rsidR="006823FF" w:rsidRPr="003365E6" w:rsidRDefault="006823FF" w:rsidP="006823FF">
      <w:pPr>
        <w:rPr>
          <w:lang w:val="it-CH"/>
        </w:rPr>
      </w:pPr>
    </w:p>
    <w:p w14:paraId="2C602076" w14:textId="77777777" w:rsidR="00CA4051" w:rsidRDefault="00CA4051" w:rsidP="00CA4051">
      <w:pPr>
        <w:pStyle w:val="berschrift2"/>
        <w:rPr>
          <w:lang w:val="fr-CH"/>
        </w:rPr>
      </w:pPr>
      <w:bookmarkStart w:id="38" w:name="_Toc185596739"/>
      <w:r w:rsidRPr="00CA4051">
        <w:rPr>
          <w:lang w:val="fr-CH"/>
        </w:rPr>
        <w:t>Formulazione delle controindicazioni e precauzioni</w:t>
      </w:r>
      <w:bookmarkEnd w:id="38"/>
      <w:r w:rsidRPr="00CA4051">
        <w:rPr>
          <w:lang w:val="fr-CH"/>
        </w:rPr>
        <w:t xml:space="preserve"> </w:t>
      </w:r>
    </w:p>
    <w:p w14:paraId="5F0FBEEA" w14:textId="066A0575" w:rsidR="006823FF" w:rsidRPr="00CA4051" w:rsidRDefault="006823FF" w:rsidP="00CA4051">
      <w:pPr>
        <w:rPr>
          <w:lang w:val="fr-CH"/>
        </w:rPr>
      </w:pPr>
      <w:r w:rsidRPr="00CA4051">
        <w:rPr>
          <w:lang w:val="fr-CH"/>
        </w:rPr>
        <w:t>Inserisca il suo testo.</w:t>
      </w:r>
    </w:p>
    <w:p w14:paraId="7A1BED19" w14:textId="77777777" w:rsidR="006823FF" w:rsidRPr="003365E6" w:rsidRDefault="006823FF" w:rsidP="006823FF">
      <w:pPr>
        <w:rPr>
          <w:lang w:val="it-CH"/>
        </w:rPr>
      </w:pPr>
    </w:p>
    <w:p w14:paraId="1C63CCF9" w14:textId="77777777" w:rsidR="006823FF" w:rsidRPr="003365E6" w:rsidRDefault="006823FF" w:rsidP="006823FF">
      <w:pPr>
        <w:rPr>
          <w:lang w:val="it-CH"/>
        </w:rPr>
      </w:pPr>
    </w:p>
    <w:p w14:paraId="62814487" w14:textId="77777777" w:rsidR="00CA4051" w:rsidRPr="00804553" w:rsidRDefault="00CA4051" w:rsidP="00CA4051">
      <w:pPr>
        <w:pStyle w:val="berschrift2"/>
        <w:rPr>
          <w:lang w:val="it-IT"/>
        </w:rPr>
      </w:pPr>
      <w:bookmarkStart w:id="39" w:name="_Toc185596740"/>
      <w:r w:rsidRPr="00804553">
        <w:rPr>
          <w:lang w:val="it-IT"/>
        </w:rPr>
        <w:t>Formulazione degli obiettivi del trattamento, obiettivi terapeutici a breve, medio e lungo termine (paziente e terapista)</w:t>
      </w:r>
      <w:bookmarkEnd w:id="39"/>
    </w:p>
    <w:p w14:paraId="16D5CDB4" w14:textId="66BFADF4" w:rsidR="006823FF" w:rsidRPr="003365E6" w:rsidRDefault="006823FF" w:rsidP="00CA4051">
      <w:pPr>
        <w:rPr>
          <w:lang w:val="it-CH"/>
        </w:rPr>
      </w:pPr>
      <w:r w:rsidRPr="003365E6">
        <w:rPr>
          <w:lang w:val="it-CH"/>
        </w:rPr>
        <w:t>Inserisca il suo testo.</w:t>
      </w:r>
    </w:p>
    <w:p w14:paraId="23412E69" w14:textId="77777777" w:rsidR="006823FF" w:rsidRPr="003365E6" w:rsidRDefault="006823FF" w:rsidP="006823FF">
      <w:pPr>
        <w:rPr>
          <w:lang w:val="it-CH"/>
        </w:rPr>
      </w:pPr>
    </w:p>
    <w:p w14:paraId="169E3894" w14:textId="77777777" w:rsidR="006823FF" w:rsidRPr="003365E6" w:rsidRDefault="006823FF" w:rsidP="006823FF">
      <w:pPr>
        <w:rPr>
          <w:lang w:val="it-CH"/>
        </w:rPr>
      </w:pPr>
    </w:p>
    <w:p w14:paraId="16B3AC48" w14:textId="77777777" w:rsidR="00CA4051" w:rsidRDefault="00CA4051" w:rsidP="00CA4051">
      <w:pPr>
        <w:pStyle w:val="berschrift2"/>
        <w:rPr>
          <w:lang w:val="it-CH"/>
        </w:rPr>
      </w:pPr>
      <w:bookmarkStart w:id="40" w:name="_Toc185596741"/>
      <w:r w:rsidRPr="00804553">
        <w:rPr>
          <w:lang w:val="it-IT"/>
        </w:rPr>
        <w:t>Formulazione e giustificazione del concetto di misura</w:t>
      </w:r>
      <w:bookmarkEnd w:id="40"/>
      <w:r w:rsidRPr="003365E6">
        <w:rPr>
          <w:lang w:val="it-CH"/>
        </w:rPr>
        <w:t xml:space="preserve"> </w:t>
      </w:r>
    </w:p>
    <w:p w14:paraId="01FE200E" w14:textId="3ED89AB3" w:rsidR="006823FF" w:rsidRDefault="006823FF" w:rsidP="00CA4051">
      <w:pPr>
        <w:rPr>
          <w:lang w:val="it-CH"/>
        </w:rPr>
      </w:pPr>
      <w:r w:rsidRPr="003365E6">
        <w:rPr>
          <w:lang w:val="it-CH"/>
        </w:rPr>
        <w:t>Inserisca il suo testo.</w:t>
      </w:r>
    </w:p>
    <w:p w14:paraId="39FDE9EE" w14:textId="77777777" w:rsidR="00CA4051" w:rsidRDefault="00CA4051" w:rsidP="00CA4051">
      <w:pPr>
        <w:rPr>
          <w:lang w:val="it-CH"/>
        </w:rPr>
      </w:pPr>
    </w:p>
    <w:p w14:paraId="035264EB" w14:textId="77777777" w:rsidR="00CA4051" w:rsidRPr="003365E6" w:rsidRDefault="00CA4051" w:rsidP="00CA4051">
      <w:pPr>
        <w:rPr>
          <w:lang w:val="it-CH"/>
        </w:rPr>
      </w:pPr>
    </w:p>
    <w:p w14:paraId="53341846" w14:textId="6E334DF6" w:rsidR="00751C08" w:rsidRPr="009B2C21" w:rsidRDefault="00751C08">
      <w:pPr>
        <w:widowControl/>
        <w:spacing w:after="0"/>
        <w:outlineLvl w:val="9"/>
      </w:pPr>
    </w:p>
    <w:p w14:paraId="683771AA" w14:textId="77777777" w:rsidR="00E423AA" w:rsidRPr="009B2C21" w:rsidRDefault="00E423AA" w:rsidP="00AC15AF">
      <w:pPr>
        <w:pStyle w:val="berschrift1"/>
        <w:sectPr w:rsidR="00E423AA" w:rsidRPr="009B2C21" w:rsidSect="00A5122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bookmarkStart w:id="41" w:name="_Toc475699780"/>
      <w:bookmarkStart w:id="42" w:name="_Toc475698987"/>
    </w:p>
    <w:p w14:paraId="6ABC5560" w14:textId="77777777" w:rsidR="00CA4051" w:rsidRPr="000665D0" w:rsidRDefault="00CA4051" w:rsidP="00CA4051">
      <w:pPr>
        <w:pStyle w:val="berschrift1"/>
      </w:pPr>
      <w:bookmarkStart w:id="43" w:name="_Toc185408754"/>
      <w:bookmarkStart w:id="44" w:name="_Toc185596742"/>
      <w:bookmarkStart w:id="45" w:name="_Toc475699781"/>
      <w:bookmarkStart w:id="46" w:name="_Toc475698988"/>
      <w:bookmarkEnd w:id="41"/>
      <w:bookmarkEnd w:id="42"/>
      <w:r w:rsidRPr="00C71989">
        <w:lastRenderedPageBreak/>
        <w:t>Protocollo di trattamento</w:t>
      </w:r>
      <w:bookmarkEnd w:id="43"/>
      <w:bookmarkEnd w:id="44"/>
    </w:p>
    <w:p w14:paraId="0DC84326" w14:textId="77777777" w:rsidR="00CA4051" w:rsidRPr="00804553" w:rsidRDefault="00CA4051" w:rsidP="00CA4051">
      <w:pPr>
        <w:pStyle w:val="berschrift2"/>
        <w:rPr>
          <w:lang w:val="it-IT"/>
        </w:rPr>
      </w:pPr>
      <w:bookmarkStart w:id="47" w:name="_Toc185596743"/>
      <w:bookmarkEnd w:id="45"/>
      <w:bookmarkEnd w:id="46"/>
      <w:r w:rsidRPr="00804553">
        <w:rPr>
          <w:lang w:val="it-IT"/>
        </w:rPr>
        <w:t>Elenco di tutti i dati del trattamento in un protocollo sintetico</w:t>
      </w:r>
      <w:bookmarkEnd w:id="47"/>
    </w:p>
    <w:p w14:paraId="56C4C798" w14:textId="77777777" w:rsidR="00CA4051" w:rsidRPr="00804553" w:rsidRDefault="00CA4051" w:rsidP="00CA4051">
      <w:pPr>
        <w:rPr>
          <w:i/>
          <w:szCs w:val="20"/>
          <w:lang w:val="it-IT"/>
        </w:rPr>
      </w:pPr>
      <w:r w:rsidRPr="00804553">
        <w:rPr>
          <w:szCs w:val="20"/>
          <w:lang w:val="it-IT"/>
        </w:rPr>
        <w:t>È necessario compilare la tabella sottostante (min. 9 e max. 12 trattamenti).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2918"/>
        <w:gridCol w:w="2268"/>
        <w:gridCol w:w="3544"/>
      </w:tblGrid>
      <w:tr w:rsidR="00E423AA" w:rsidRPr="009B2C21" w14:paraId="53341850" w14:textId="61C1487B" w:rsidTr="00CA4051">
        <w:trPr>
          <w:trHeight w:hRule="exact" w:val="454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184B" w14:textId="1C81632C" w:rsidR="00E423AA" w:rsidRPr="009B2C21" w:rsidRDefault="00E423AA">
            <w:pPr>
              <w:rPr>
                <w:b/>
              </w:rPr>
            </w:pPr>
            <w:r w:rsidRPr="009B2C21">
              <w:rPr>
                <w:b/>
              </w:rPr>
              <w:t>Dat</w:t>
            </w:r>
            <w:r w:rsidR="00B84C95">
              <w:rPr>
                <w:b/>
              </w:rPr>
              <w:t>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184C" w14:textId="64B3063E" w:rsidR="00E423AA" w:rsidRPr="009B2C21" w:rsidRDefault="00CA4051">
            <w:pPr>
              <w:rPr>
                <w:b/>
              </w:rPr>
            </w:pPr>
            <w:r>
              <w:rPr>
                <w:b/>
                <w:szCs w:val="20"/>
              </w:rPr>
              <w:t>Tempo/durata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184D" w14:textId="34482770" w:rsidR="00E423AA" w:rsidRPr="009B2C21" w:rsidRDefault="00B84C95">
            <w:pPr>
              <w:rPr>
                <w:b/>
              </w:rPr>
            </w:pPr>
            <w:r w:rsidRPr="00B84C95">
              <w:rPr>
                <w:b/>
              </w:rPr>
              <w:t>Metodo/i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184E" w14:textId="239A10E0" w:rsidR="00E423AA" w:rsidRPr="009B2C21" w:rsidRDefault="00B84C95">
            <w:pPr>
              <w:rPr>
                <w:b/>
              </w:rPr>
            </w:pPr>
            <w:r>
              <w:rPr>
                <w:b/>
              </w:rPr>
              <w:t>T</w:t>
            </w:r>
            <w:r w:rsidRPr="00B84C95">
              <w:rPr>
                <w:b/>
              </w:rPr>
              <w:t>rattamento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184F" w14:textId="1B1DC05E" w:rsidR="00E423AA" w:rsidRPr="009B2C21" w:rsidRDefault="00B84C95">
            <w:pPr>
              <w:rPr>
                <w:b/>
              </w:rPr>
            </w:pPr>
            <w:r w:rsidRPr="00B84C95">
              <w:rPr>
                <w:b/>
              </w:rPr>
              <w:t>Criteri di valutazione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8175" w14:textId="3B121051" w:rsidR="00E423AA" w:rsidRPr="009B2C21" w:rsidRDefault="00B84C95">
            <w:pPr>
              <w:rPr>
                <w:b/>
              </w:rPr>
            </w:pPr>
            <w:r w:rsidRPr="00B84C95">
              <w:rPr>
                <w:b/>
              </w:rPr>
              <w:t>Stato attuale</w:t>
            </w:r>
          </w:p>
        </w:tc>
      </w:tr>
      <w:tr w:rsidR="00E423AA" w:rsidRPr="009B2C21" w14:paraId="53341856" w14:textId="47A13920" w:rsidTr="00CA4051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51" w14:textId="77777777" w:rsidR="00E423AA" w:rsidRPr="009B2C21" w:rsidRDefault="00E423AA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52" w14:textId="77777777" w:rsidR="00E423AA" w:rsidRPr="009B2C21" w:rsidRDefault="00E423AA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53" w14:textId="77777777" w:rsidR="00E423AA" w:rsidRPr="009B2C21" w:rsidRDefault="00E423AA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54" w14:textId="77777777" w:rsidR="00E423AA" w:rsidRPr="009B2C21" w:rsidRDefault="00E423A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55" w14:textId="77777777" w:rsidR="00E423AA" w:rsidRPr="009B2C21" w:rsidRDefault="00E423A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4F61" w14:textId="77777777" w:rsidR="00E423AA" w:rsidRPr="009B2C21" w:rsidRDefault="00E423AA"/>
        </w:tc>
      </w:tr>
      <w:tr w:rsidR="00E423AA" w:rsidRPr="009B2C21" w14:paraId="5334185C" w14:textId="5906EC0B" w:rsidTr="00CA4051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57" w14:textId="77777777" w:rsidR="00E423AA" w:rsidRPr="009B2C21" w:rsidRDefault="00E423AA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58" w14:textId="77777777" w:rsidR="00E423AA" w:rsidRPr="009B2C21" w:rsidRDefault="00E423AA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59" w14:textId="77777777" w:rsidR="00E423AA" w:rsidRPr="009B2C21" w:rsidRDefault="00E423AA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5A" w14:textId="77777777" w:rsidR="00E423AA" w:rsidRPr="009B2C21" w:rsidRDefault="00E423A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5B" w14:textId="77777777" w:rsidR="00E423AA" w:rsidRPr="009B2C21" w:rsidRDefault="00E423A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377C" w14:textId="77777777" w:rsidR="00E423AA" w:rsidRPr="009B2C21" w:rsidRDefault="00E423AA"/>
        </w:tc>
      </w:tr>
      <w:tr w:rsidR="00E423AA" w:rsidRPr="009B2C21" w14:paraId="53341862" w14:textId="2C4F99EB" w:rsidTr="00CA4051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5D" w14:textId="77777777" w:rsidR="00E423AA" w:rsidRPr="009B2C21" w:rsidRDefault="00E423AA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5E" w14:textId="77777777" w:rsidR="00E423AA" w:rsidRPr="009B2C21" w:rsidRDefault="00E423AA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5F" w14:textId="77777777" w:rsidR="00E423AA" w:rsidRPr="009B2C21" w:rsidRDefault="00E423AA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60" w14:textId="77777777" w:rsidR="00E423AA" w:rsidRPr="009B2C21" w:rsidRDefault="00E423A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61" w14:textId="77777777" w:rsidR="00E423AA" w:rsidRPr="009B2C21" w:rsidRDefault="00E423A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883E" w14:textId="77777777" w:rsidR="00E423AA" w:rsidRPr="009B2C21" w:rsidRDefault="00E423AA"/>
        </w:tc>
      </w:tr>
      <w:tr w:rsidR="00E423AA" w:rsidRPr="009B2C21" w14:paraId="53341868" w14:textId="4F076B05" w:rsidTr="00CA4051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63" w14:textId="77777777" w:rsidR="00E423AA" w:rsidRPr="009B2C21" w:rsidRDefault="00E423AA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64" w14:textId="77777777" w:rsidR="00E423AA" w:rsidRPr="009B2C21" w:rsidRDefault="00E423AA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65" w14:textId="77777777" w:rsidR="00E423AA" w:rsidRPr="009B2C21" w:rsidRDefault="00E423AA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66" w14:textId="77777777" w:rsidR="00E423AA" w:rsidRPr="009B2C21" w:rsidRDefault="00E423A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67" w14:textId="77777777" w:rsidR="00E423AA" w:rsidRPr="009B2C21" w:rsidRDefault="00E423A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7701" w14:textId="77777777" w:rsidR="00E423AA" w:rsidRPr="009B2C21" w:rsidRDefault="00E423AA"/>
        </w:tc>
      </w:tr>
      <w:tr w:rsidR="00E423AA" w:rsidRPr="009B2C21" w14:paraId="5334186E" w14:textId="4F5F598C" w:rsidTr="00CA4051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69" w14:textId="77777777" w:rsidR="00E423AA" w:rsidRPr="009B2C21" w:rsidRDefault="00E423AA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6A" w14:textId="77777777" w:rsidR="00E423AA" w:rsidRPr="009B2C21" w:rsidRDefault="00E423AA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6B" w14:textId="77777777" w:rsidR="00E423AA" w:rsidRPr="009B2C21" w:rsidRDefault="00E423AA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6C" w14:textId="77777777" w:rsidR="00E423AA" w:rsidRPr="009B2C21" w:rsidRDefault="00E423A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6D" w14:textId="77777777" w:rsidR="00E423AA" w:rsidRPr="009B2C21" w:rsidRDefault="00E423A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3730" w14:textId="77777777" w:rsidR="00E423AA" w:rsidRPr="009B2C21" w:rsidRDefault="00E423AA"/>
        </w:tc>
      </w:tr>
      <w:tr w:rsidR="00E423AA" w:rsidRPr="009B2C21" w14:paraId="53341874" w14:textId="1B80F26C" w:rsidTr="00CA4051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6F" w14:textId="77777777" w:rsidR="00E423AA" w:rsidRPr="009B2C21" w:rsidRDefault="00E423AA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70" w14:textId="77777777" w:rsidR="00E423AA" w:rsidRPr="009B2C21" w:rsidRDefault="00E423AA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71" w14:textId="77777777" w:rsidR="00E423AA" w:rsidRPr="009B2C21" w:rsidRDefault="00E423AA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72" w14:textId="77777777" w:rsidR="00E423AA" w:rsidRPr="009B2C21" w:rsidRDefault="00E423A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73" w14:textId="77777777" w:rsidR="00E423AA" w:rsidRPr="009B2C21" w:rsidRDefault="00E423A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E5BD" w14:textId="77777777" w:rsidR="00E423AA" w:rsidRPr="009B2C21" w:rsidRDefault="00E423AA"/>
        </w:tc>
      </w:tr>
      <w:tr w:rsidR="00E423AA" w:rsidRPr="009B2C21" w14:paraId="5334187A" w14:textId="1ADA4899" w:rsidTr="00CA4051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75" w14:textId="77777777" w:rsidR="00E423AA" w:rsidRPr="009B2C21" w:rsidRDefault="00E423AA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76" w14:textId="77777777" w:rsidR="00E423AA" w:rsidRPr="009B2C21" w:rsidRDefault="00E423AA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77" w14:textId="77777777" w:rsidR="00E423AA" w:rsidRPr="009B2C21" w:rsidRDefault="00E423AA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78" w14:textId="77777777" w:rsidR="00E423AA" w:rsidRPr="009B2C21" w:rsidRDefault="00E423A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79" w14:textId="77777777" w:rsidR="00E423AA" w:rsidRPr="009B2C21" w:rsidRDefault="00E423A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CD41" w14:textId="77777777" w:rsidR="00E423AA" w:rsidRPr="009B2C21" w:rsidRDefault="00E423AA"/>
        </w:tc>
      </w:tr>
      <w:tr w:rsidR="00E423AA" w:rsidRPr="009B2C21" w14:paraId="53341880" w14:textId="36120EE1" w:rsidTr="00CA4051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7B" w14:textId="77777777" w:rsidR="00E423AA" w:rsidRPr="009B2C21" w:rsidRDefault="00E423AA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7C" w14:textId="77777777" w:rsidR="00E423AA" w:rsidRPr="009B2C21" w:rsidRDefault="00E423AA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7D" w14:textId="77777777" w:rsidR="00E423AA" w:rsidRPr="009B2C21" w:rsidRDefault="00E423AA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7E" w14:textId="77777777" w:rsidR="00E423AA" w:rsidRPr="009B2C21" w:rsidRDefault="00E423A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7F" w14:textId="77777777" w:rsidR="00E423AA" w:rsidRPr="009B2C21" w:rsidRDefault="00E423A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A687" w14:textId="77777777" w:rsidR="00E423AA" w:rsidRPr="009B2C21" w:rsidRDefault="00E423AA"/>
        </w:tc>
      </w:tr>
      <w:tr w:rsidR="00E423AA" w:rsidRPr="009B2C21" w14:paraId="53341886" w14:textId="1EEE6C40" w:rsidTr="00CA4051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81" w14:textId="77777777" w:rsidR="00E423AA" w:rsidRPr="009B2C21" w:rsidRDefault="00E423AA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82" w14:textId="77777777" w:rsidR="00E423AA" w:rsidRPr="009B2C21" w:rsidRDefault="00E423AA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83" w14:textId="77777777" w:rsidR="00E423AA" w:rsidRPr="009B2C21" w:rsidRDefault="00E423AA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84" w14:textId="77777777" w:rsidR="00E423AA" w:rsidRPr="009B2C21" w:rsidRDefault="00E423A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85" w14:textId="77777777" w:rsidR="00E423AA" w:rsidRPr="009B2C21" w:rsidRDefault="00E423A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999C" w14:textId="77777777" w:rsidR="00E423AA" w:rsidRPr="009B2C21" w:rsidRDefault="00E423AA"/>
        </w:tc>
      </w:tr>
      <w:tr w:rsidR="00E423AA" w:rsidRPr="009B2C21" w14:paraId="5334188C" w14:textId="2700BEA7" w:rsidTr="00CA4051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87" w14:textId="77777777" w:rsidR="00E423AA" w:rsidRPr="009B2C21" w:rsidRDefault="00E423AA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88" w14:textId="77777777" w:rsidR="00E423AA" w:rsidRPr="009B2C21" w:rsidRDefault="00E423AA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89" w14:textId="77777777" w:rsidR="00E423AA" w:rsidRPr="009B2C21" w:rsidRDefault="00E423AA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8A" w14:textId="77777777" w:rsidR="00E423AA" w:rsidRPr="009B2C21" w:rsidRDefault="00E423A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8B" w14:textId="77777777" w:rsidR="00E423AA" w:rsidRPr="009B2C21" w:rsidRDefault="00E423A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E35C" w14:textId="77777777" w:rsidR="00E423AA" w:rsidRPr="009B2C21" w:rsidRDefault="00E423AA"/>
        </w:tc>
      </w:tr>
      <w:tr w:rsidR="00E423AA" w:rsidRPr="009B2C21" w14:paraId="53341892" w14:textId="04852056" w:rsidTr="00CA4051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8D" w14:textId="77777777" w:rsidR="00E423AA" w:rsidRPr="009B2C21" w:rsidRDefault="00E423AA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8E" w14:textId="77777777" w:rsidR="00E423AA" w:rsidRPr="009B2C21" w:rsidRDefault="00E423AA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8F" w14:textId="77777777" w:rsidR="00E423AA" w:rsidRPr="009B2C21" w:rsidRDefault="00E423AA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90" w14:textId="77777777" w:rsidR="00E423AA" w:rsidRPr="009B2C21" w:rsidRDefault="00E423A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91" w14:textId="77777777" w:rsidR="00E423AA" w:rsidRPr="009B2C21" w:rsidRDefault="00E423A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238A" w14:textId="77777777" w:rsidR="00E423AA" w:rsidRPr="009B2C21" w:rsidRDefault="00E423AA"/>
        </w:tc>
      </w:tr>
      <w:tr w:rsidR="00E423AA" w:rsidRPr="009B2C21" w14:paraId="53341898" w14:textId="71FE239F" w:rsidTr="00CA4051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93" w14:textId="77777777" w:rsidR="00E423AA" w:rsidRPr="009B2C21" w:rsidRDefault="00E423AA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94" w14:textId="77777777" w:rsidR="00E423AA" w:rsidRPr="009B2C21" w:rsidRDefault="00E423AA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95" w14:textId="77777777" w:rsidR="00E423AA" w:rsidRPr="009B2C21" w:rsidRDefault="00E423AA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96" w14:textId="77777777" w:rsidR="00E423AA" w:rsidRPr="009B2C21" w:rsidRDefault="00E423A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897" w14:textId="77777777" w:rsidR="00E423AA" w:rsidRPr="009B2C21" w:rsidRDefault="00E423A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7756" w14:textId="77777777" w:rsidR="00E423AA" w:rsidRPr="009B2C21" w:rsidRDefault="00E423AA"/>
        </w:tc>
      </w:tr>
    </w:tbl>
    <w:p w14:paraId="5334189A" w14:textId="13553E25" w:rsidR="00CA4051" w:rsidRDefault="00CA4051" w:rsidP="00AC15AF"/>
    <w:p w14:paraId="483DBC3A" w14:textId="77777777" w:rsidR="00CA4051" w:rsidRDefault="00CA4051">
      <w:pPr>
        <w:widowControl/>
        <w:spacing w:after="0"/>
        <w:outlineLvl w:val="9"/>
      </w:pPr>
      <w:r>
        <w:br w:type="page"/>
      </w:r>
    </w:p>
    <w:p w14:paraId="0DAA64DA" w14:textId="77777777" w:rsidR="00CA4051" w:rsidRPr="00804553" w:rsidRDefault="00CA4051" w:rsidP="00CA4051">
      <w:pPr>
        <w:pStyle w:val="berschrift2"/>
        <w:rPr>
          <w:lang w:val="it-IT"/>
        </w:rPr>
      </w:pPr>
      <w:bookmarkStart w:id="48" w:name="_Toc185596744"/>
      <w:r w:rsidRPr="00804553">
        <w:rPr>
          <w:lang w:val="it-IT"/>
        </w:rPr>
        <w:lastRenderedPageBreak/>
        <w:t xml:space="preserve">Descrizione dettagliata del 1° </w:t>
      </w:r>
      <w:r w:rsidRPr="00804553">
        <w:rPr>
          <w:vertAlign w:val="superscript"/>
          <w:lang w:val="it-IT"/>
        </w:rPr>
        <w:t xml:space="preserve">, </w:t>
      </w:r>
      <w:r w:rsidRPr="00804553">
        <w:rPr>
          <w:lang w:val="it-IT"/>
        </w:rPr>
        <w:t>5° e dell’ultimo trattamento</w:t>
      </w:r>
      <w:bookmarkEnd w:id="48"/>
    </w:p>
    <w:p w14:paraId="5CEBBD16" w14:textId="77777777" w:rsidR="00CA4051" w:rsidRPr="00804553" w:rsidRDefault="00CA4051" w:rsidP="00CA4051">
      <w:pPr>
        <w:rPr>
          <w:i/>
          <w:szCs w:val="20"/>
          <w:lang w:val="it-IT"/>
        </w:rPr>
      </w:pPr>
      <w:r w:rsidRPr="00804553">
        <w:rPr>
          <w:szCs w:val="20"/>
          <w:lang w:val="it-IT"/>
        </w:rPr>
        <w:t>La tabella seguente deve essere completata.</w:t>
      </w:r>
    </w:p>
    <w:p w14:paraId="5334189D" w14:textId="42FEF02F" w:rsidR="00AC15AF" w:rsidRPr="00804553" w:rsidRDefault="00AC15AF" w:rsidP="00AC15AF">
      <w:pPr>
        <w:rPr>
          <w:lang w:val="it-IT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2918"/>
        <w:gridCol w:w="2268"/>
        <w:gridCol w:w="3544"/>
      </w:tblGrid>
      <w:tr w:rsidR="00CA4051" w:rsidRPr="009B2C21" w14:paraId="5C7B0FC7" w14:textId="77777777" w:rsidTr="000010D9">
        <w:trPr>
          <w:trHeight w:hRule="exact" w:val="454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D64A" w14:textId="77777777" w:rsidR="00CA4051" w:rsidRPr="009B2C21" w:rsidRDefault="00CA4051" w:rsidP="000010D9">
            <w:pPr>
              <w:rPr>
                <w:b/>
              </w:rPr>
            </w:pPr>
            <w:r w:rsidRPr="009B2C21">
              <w:rPr>
                <w:b/>
              </w:rPr>
              <w:t>Dat</w:t>
            </w:r>
            <w:r>
              <w:rPr>
                <w:b/>
              </w:rPr>
              <w:t>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A31C" w14:textId="77777777" w:rsidR="00CA4051" w:rsidRPr="009B2C21" w:rsidRDefault="00CA4051" w:rsidP="000010D9">
            <w:pPr>
              <w:rPr>
                <w:b/>
              </w:rPr>
            </w:pPr>
            <w:r>
              <w:rPr>
                <w:b/>
                <w:szCs w:val="20"/>
              </w:rPr>
              <w:t>Tempo/durata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34EE" w14:textId="77777777" w:rsidR="00CA4051" w:rsidRPr="009B2C21" w:rsidRDefault="00CA4051" w:rsidP="000010D9">
            <w:pPr>
              <w:rPr>
                <w:b/>
              </w:rPr>
            </w:pPr>
            <w:r w:rsidRPr="00B84C95">
              <w:rPr>
                <w:b/>
              </w:rPr>
              <w:t>Metodo/i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3413" w14:textId="77777777" w:rsidR="00CA4051" w:rsidRPr="009B2C21" w:rsidRDefault="00CA4051" w:rsidP="000010D9">
            <w:pPr>
              <w:rPr>
                <w:b/>
              </w:rPr>
            </w:pPr>
            <w:r>
              <w:rPr>
                <w:b/>
              </w:rPr>
              <w:t>T</w:t>
            </w:r>
            <w:r w:rsidRPr="00B84C95">
              <w:rPr>
                <w:b/>
              </w:rPr>
              <w:t>rattamento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9DCA" w14:textId="77777777" w:rsidR="00CA4051" w:rsidRPr="009B2C21" w:rsidRDefault="00CA4051" w:rsidP="000010D9">
            <w:pPr>
              <w:rPr>
                <w:b/>
              </w:rPr>
            </w:pPr>
            <w:r w:rsidRPr="00B84C95">
              <w:rPr>
                <w:b/>
              </w:rPr>
              <w:t>Criteri di valutazione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FC89" w14:textId="77777777" w:rsidR="00CA4051" w:rsidRPr="009B2C21" w:rsidRDefault="00CA4051" w:rsidP="000010D9">
            <w:pPr>
              <w:rPr>
                <w:b/>
              </w:rPr>
            </w:pPr>
            <w:r w:rsidRPr="00B84C95">
              <w:rPr>
                <w:b/>
              </w:rPr>
              <w:t>Stato attuale</w:t>
            </w:r>
          </w:p>
        </w:tc>
      </w:tr>
      <w:tr w:rsidR="00CA4051" w:rsidRPr="009B2C21" w14:paraId="7D3F6A73" w14:textId="77777777" w:rsidTr="000010D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1BD5" w14:textId="77777777" w:rsidR="00CA4051" w:rsidRPr="009B2C21" w:rsidRDefault="00CA4051" w:rsidP="000010D9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B2B6" w14:textId="77777777" w:rsidR="00CA4051" w:rsidRPr="009B2C21" w:rsidRDefault="00CA4051" w:rsidP="000010D9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588" w14:textId="77777777" w:rsidR="00CA4051" w:rsidRPr="009B2C21" w:rsidRDefault="00CA4051" w:rsidP="000010D9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5E28" w14:textId="77777777" w:rsidR="00CA4051" w:rsidRPr="009B2C21" w:rsidRDefault="00CA4051" w:rsidP="000010D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16E0" w14:textId="77777777" w:rsidR="00CA4051" w:rsidRPr="009B2C21" w:rsidRDefault="00CA4051" w:rsidP="000010D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4A0B" w14:textId="77777777" w:rsidR="00CA4051" w:rsidRPr="009B2C21" w:rsidRDefault="00CA4051" w:rsidP="000010D9"/>
        </w:tc>
      </w:tr>
      <w:tr w:rsidR="00CA4051" w:rsidRPr="009B2C21" w14:paraId="4F0E78C9" w14:textId="77777777" w:rsidTr="000010D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18C" w14:textId="77777777" w:rsidR="00CA4051" w:rsidRPr="009B2C21" w:rsidRDefault="00CA4051" w:rsidP="000010D9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ED66" w14:textId="77777777" w:rsidR="00CA4051" w:rsidRPr="009B2C21" w:rsidRDefault="00CA4051" w:rsidP="000010D9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3BF7" w14:textId="77777777" w:rsidR="00CA4051" w:rsidRPr="009B2C21" w:rsidRDefault="00CA4051" w:rsidP="000010D9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71BB" w14:textId="77777777" w:rsidR="00CA4051" w:rsidRPr="009B2C21" w:rsidRDefault="00CA4051" w:rsidP="000010D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0EA4" w14:textId="77777777" w:rsidR="00CA4051" w:rsidRPr="009B2C21" w:rsidRDefault="00CA4051" w:rsidP="000010D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F39" w14:textId="77777777" w:rsidR="00CA4051" w:rsidRPr="009B2C21" w:rsidRDefault="00CA4051" w:rsidP="000010D9"/>
        </w:tc>
      </w:tr>
      <w:tr w:rsidR="00CA4051" w:rsidRPr="009B2C21" w14:paraId="1D7241D3" w14:textId="77777777" w:rsidTr="000010D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9101" w14:textId="77777777" w:rsidR="00CA4051" w:rsidRPr="009B2C21" w:rsidRDefault="00CA4051" w:rsidP="000010D9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D956" w14:textId="77777777" w:rsidR="00CA4051" w:rsidRPr="009B2C21" w:rsidRDefault="00CA4051" w:rsidP="000010D9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8963" w14:textId="77777777" w:rsidR="00CA4051" w:rsidRPr="009B2C21" w:rsidRDefault="00CA4051" w:rsidP="000010D9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904E" w14:textId="77777777" w:rsidR="00CA4051" w:rsidRPr="009B2C21" w:rsidRDefault="00CA4051" w:rsidP="000010D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C532" w14:textId="77777777" w:rsidR="00CA4051" w:rsidRPr="009B2C21" w:rsidRDefault="00CA4051" w:rsidP="000010D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E63A" w14:textId="77777777" w:rsidR="00CA4051" w:rsidRPr="009B2C21" w:rsidRDefault="00CA4051" w:rsidP="000010D9"/>
        </w:tc>
      </w:tr>
      <w:tr w:rsidR="00CA4051" w:rsidRPr="009B2C21" w14:paraId="2E8C839F" w14:textId="77777777" w:rsidTr="000010D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EDC8" w14:textId="77777777" w:rsidR="00CA4051" w:rsidRPr="009B2C21" w:rsidRDefault="00CA4051" w:rsidP="000010D9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8FE" w14:textId="77777777" w:rsidR="00CA4051" w:rsidRPr="009B2C21" w:rsidRDefault="00CA4051" w:rsidP="000010D9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38C0" w14:textId="77777777" w:rsidR="00CA4051" w:rsidRPr="009B2C21" w:rsidRDefault="00CA4051" w:rsidP="000010D9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0B99" w14:textId="77777777" w:rsidR="00CA4051" w:rsidRPr="009B2C21" w:rsidRDefault="00CA4051" w:rsidP="000010D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AB25" w14:textId="77777777" w:rsidR="00CA4051" w:rsidRPr="009B2C21" w:rsidRDefault="00CA4051" w:rsidP="000010D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9DFC" w14:textId="77777777" w:rsidR="00CA4051" w:rsidRPr="009B2C21" w:rsidRDefault="00CA4051" w:rsidP="000010D9"/>
        </w:tc>
      </w:tr>
      <w:tr w:rsidR="00CA4051" w:rsidRPr="009B2C21" w14:paraId="01323DF9" w14:textId="77777777" w:rsidTr="000010D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31A4" w14:textId="77777777" w:rsidR="00CA4051" w:rsidRPr="009B2C21" w:rsidRDefault="00CA4051" w:rsidP="000010D9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5A56" w14:textId="77777777" w:rsidR="00CA4051" w:rsidRPr="009B2C21" w:rsidRDefault="00CA4051" w:rsidP="000010D9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7573" w14:textId="77777777" w:rsidR="00CA4051" w:rsidRPr="009B2C21" w:rsidRDefault="00CA4051" w:rsidP="000010D9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9F4E" w14:textId="77777777" w:rsidR="00CA4051" w:rsidRPr="009B2C21" w:rsidRDefault="00CA4051" w:rsidP="000010D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6E25" w14:textId="77777777" w:rsidR="00CA4051" w:rsidRPr="009B2C21" w:rsidRDefault="00CA4051" w:rsidP="000010D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5031" w14:textId="77777777" w:rsidR="00CA4051" w:rsidRPr="009B2C21" w:rsidRDefault="00CA4051" w:rsidP="000010D9"/>
        </w:tc>
      </w:tr>
      <w:tr w:rsidR="00CA4051" w:rsidRPr="009B2C21" w14:paraId="2D5EF1A8" w14:textId="77777777" w:rsidTr="000010D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2895" w14:textId="77777777" w:rsidR="00CA4051" w:rsidRPr="009B2C21" w:rsidRDefault="00CA4051" w:rsidP="000010D9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E5FF" w14:textId="77777777" w:rsidR="00CA4051" w:rsidRPr="009B2C21" w:rsidRDefault="00CA4051" w:rsidP="000010D9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568" w14:textId="77777777" w:rsidR="00CA4051" w:rsidRPr="009B2C21" w:rsidRDefault="00CA4051" w:rsidP="000010D9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54AA" w14:textId="77777777" w:rsidR="00CA4051" w:rsidRPr="009B2C21" w:rsidRDefault="00CA4051" w:rsidP="000010D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EE74" w14:textId="77777777" w:rsidR="00CA4051" w:rsidRPr="009B2C21" w:rsidRDefault="00CA4051" w:rsidP="000010D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92CF" w14:textId="77777777" w:rsidR="00CA4051" w:rsidRPr="009B2C21" w:rsidRDefault="00CA4051" w:rsidP="000010D9"/>
        </w:tc>
      </w:tr>
      <w:tr w:rsidR="00CA4051" w:rsidRPr="009B2C21" w14:paraId="33B0EF41" w14:textId="77777777" w:rsidTr="000010D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876F" w14:textId="77777777" w:rsidR="00CA4051" w:rsidRPr="009B2C21" w:rsidRDefault="00CA4051" w:rsidP="000010D9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7927" w14:textId="77777777" w:rsidR="00CA4051" w:rsidRPr="009B2C21" w:rsidRDefault="00CA4051" w:rsidP="000010D9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A01D" w14:textId="77777777" w:rsidR="00CA4051" w:rsidRPr="009B2C21" w:rsidRDefault="00CA4051" w:rsidP="000010D9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54B" w14:textId="77777777" w:rsidR="00CA4051" w:rsidRPr="009B2C21" w:rsidRDefault="00CA4051" w:rsidP="000010D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1982" w14:textId="77777777" w:rsidR="00CA4051" w:rsidRPr="009B2C21" w:rsidRDefault="00CA4051" w:rsidP="000010D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3C10" w14:textId="77777777" w:rsidR="00CA4051" w:rsidRPr="009B2C21" w:rsidRDefault="00CA4051" w:rsidP="000010D9"/>
        </w:tc>
      </w:tr>
      <w:tr w:rsidR="00CA4051" w:rsidRPr="009B2C21" w14:paraId="2C59A940" w14:textId="77777777" w:rsidTr="000010D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685B" w14:textId="77777777" w:rsidR="00CA4051" w:rsidRPr="009B2C21" w:rsidRDefault="00CA4051" w:rsidP="000010D9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396F" w14:textId="77777777" w:rsidR="00CA4051" w:rsidRPr="009B2C21" w:rsidRDefault="00CA4051" w:rsidP="000010D9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3104" w14:textId="77777777" w:rsidR="00CA4051" w:rsidRPr="009B2C21" w:rsidRDefault="00CA4051" w:rsidP="000010D9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2A31" w14:textId="77777777" w:rsidR="00CA4051" w:rsidRPr="009B2C21" w:rsidRDefault="00CA4051" w:rsidP="000010D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511" w14:textId="77777777" w:rsidR="00CA4051" w:rsidRPr="009B2C21" w:rsidRDefault="00CA4051" w:rsidP="000010D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6103" w14:textId="77777777" w:rsidR="00CA4051" w:rsidRPr="009B2C21" w:rsidRDefault="00CA4051" w:rsidP="000010D9"/>
        </w:tc>
      </w:tr>
      <w:tr w:rsidR="00CA4051" w:rsidRPr="009B2C21" w14:paraId="3E8609F1" w14:textId="77777777" w:rsidTr="000010D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CB27" w14:textId="77777777" w:rsidR="00CA4051" w:rsidRPr="009B2C21" w:rsidRDefault="00CA4051" w:rsidP="000010D9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54E8" w14:textId="77777777" w:rsidR="00CA4051" w:rsidRPr="009B2C21" w:rsidRDefault="00CA4051" w:rsidP="000010D9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3BE5" w14:textId="77777777" w:rsidR="00CA4051" w:rsidRPr="009B2C21" w:rsidRDefault="00CA4051" w:rsidP="000010D9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472" w14:textId="77777777" w:rsidR="00CA4051" w:rsidRPr="009B2C21" w:rsidRDefault="00CA4051" w:rsidP="000010D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49B" w14:textId="77777777" w:rsidR="00CA4051" w:rsidRPr="009B2C21" w:rsidRDefault="00CA4051" w:rsidP="000010D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E3F5" w14:textId="77777777" w:rsidR="00CA4051" w:rsidRPr="009B2C21" w:rsidRDefault="00CA4051" w:rsidP="000010D9"/>
        </w:tc>
      </w:tr>
      <w:tr w:rsidR="00CA4051" w:rsidRPr="009B2C21" w14:paraId="4F854046" w14:textId="77777777" w:rsidTr="000010D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3785" w14:textId="77777777" w:rsidR="00CA4051" w:rsidRPr="009B2C21" w:rsidRDefault="00CA4051" w:rsidP="000010D9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C269" w14:textId="77777777" w:rsidR="00CA4051" w:rsidRPr="009B2C21" w:rsidRDefault="00CA4051" w:rsidP="000010D9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E87F" w14:textId="77777777" w:rsidR="00CA4051" w:rsidRPr="009B2C21" w:rsidRDefault="00CA4051" w:rsidP="000010D9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2C5F" w14:textId="77777777" w:rsidR="00CA4051" w:rsidRPr="009B2C21" w:rsidRDefault="00CA4051" w:rsidP="000010D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405B" w14:textId="77777777" w:rsidR="00CA4051" w:rsidRPr="009B2C21" w:rsidRDefault="00CA4051" w:rsidP="000010D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C909" w14:textId="77777777" w:rsidR="00CA4051" w:rsidRPr="009B2C21" w:rsidRDefault="00CA4051" w:rsidP="000010D9"/>
        </w:tc>
      </w:tr>
      <w:tr w:rsidR="00CA4051" w:rsidRPr="009B2C21" w14:paraId="6D6DC669" w14:textId="77777777" w:rsidTr="000010D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ADBF" w14:textId="77777777" w:rsidR="00CA4051" w:rsidRPr="009B2C21" w:rsidRDefault="00CA4051" w:rsidP="000010D9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5CF0" w14:textId="77777777" w:rsidR="00CA4051" w:rsidRPr="009B2C21" w:rsidRDefault="00CA4051" w:rsidP="000010D9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5A3F" w14:textId="77777777" w:rsidR="00CA4051" w:rsidRPr="009B2C21" w:rsidRDefault="00CA4051" w:rsidP="000010D9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4DB" w14:textId="77777777" w:rsidR="00CA4051" w:rsidRPr="009B2C21" w:rsidRDefault="00CA4051" w:rsidP="000010D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D3AC" w14:textId="77777777" w:rsidR="00CA4051" w:rsidRPr="009B2C21" w:rsidRDefault="00CA4051" w:rsidP="000010D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5D93" w14:textId="77777777" w:rsidR="00CA4051" w:rsidRPr="009B2C21" w:rsidRDefault="00CA4051" w:rsidP="000010D9"/>
        </w:tc>
      </w:tr>
      <w:tr w:rsidR="00CA4051" w:rsidRPr="009B2C21" w14:paraId="3AF944A4" w14:textId="77777777" w:rsidTr="000010D9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ADA5" w14:textId="77777777" w:rsidR="00CA4051" w:rsidRPr="009B2C21" w:rsidRDefault="00CA4051" w:rsidP="000010D9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463" w14:textId="77777777" w:rsidR="00CA4051" w:rsidRPr="009B2C21" w:rsidRDefault="00CA4051" w:rsidP="000010D9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14D1" w14:textId="77777777" w:rsidR="00CA4051" w:rsidRPr="009B2C21" w:rsidRDefault="00CA4051" w:rsidP="000010D9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4A26" w14:textId="77777777" w:rsidR="00CA4051" w:rsidRPr="009B2C21" w:rsidRDefault="00CA4051" w:rsidP="000010D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4CD" w14:textId="77777777" w:rsidR="00CA4051" w:rsidRPr="009B2C21" w:rsidRDefault="00CA4051" w:rsidP="000010D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CA6" w14:textId="77777777" w:rsidR="00CA4051" w:rsidRPr="009B2C21" w:rsidRDefault="00CA4051" w:rsidP="000010D9"/>
        </w:tc>
      </w:tr>
    </w:tbl>
    <w:p w14:paraId="533418B6" w14:textId="77777777" w:rsidR="00AC15AF" w:rsidRPr="009B2C21" w:rsidRDefault="00AC15AF" w:rsidP="00AC15AF"/>
    <w:p w14:paraId="533418B7" w14:textId="77777777" w:rsidR="00AC15AF" w:rsidRPr="009B2C21" w:rsidRDefault="00AC15AF" w:rsidP="00AC15AF"/>
    <w:p w14:paraId="3210689E" w14:textId="77777777" w:rsidR="00E423AA" w:rsidRPr="009B2C21" w:rsidRDefault="00E423AA" w:rsidP="00AC15AF">
      <w:pPr>
        <w:pStyle w:val="berschrift1"/>
        <w:sectPr w:rsidR="00E423AA" w:rsidRPr="009B2C21" w:rsidSect="00E423AA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  <w:bookmarkStart w:id="49" w:name="_Toc475699783"/>
      <w:bookmarkStart w:id="50" w:name="_Toc475698990"/>
    </w:p>
    <w:p w14:paraId="1DF3C7DB" w14:textId="77777777" w:rsidR="00C0034D" w:rsidRPr="003365E6" w:rsidRDefault="00C0034D" w:rsidP="00C0034D">
      <w:pPr>
        <w:pStyle w:val="berschrift1"/>
        <w:numPr>
          <w:ilvl w:val="0"/>
          <w:numId w:val="12"/>
        </w:numPr>
        <w:rPr>
          <w:lang w:val="it-CH"/>
        </w:rPr>
      </w:pPr>
      <w:bookmarkStart w:id="51" w:name="_Toc476508290"/>
      <w:bookmarkStart w:id="52" w:name="_Toc476508674"/>
      <w:bookmarkStart w:id="53" w:name="_Toc185596745"/>
      <w:bookmarkStart w:id="54" w:name="_Toc475699784"/>
      <w:bookmarkStart w:id="55" w:name="_Toc475698991"/>
      <w:bookmarkEnd w:id="49"/>
      <w:bookmarkEnd w:id="50"/>
      <w:r w:rsidRPr="003365E6">
        <w:rPr>
          <w:lang w:val="it-CH"/>
        </w:rPr>
        <w:lastRenderedPageBreak/>
        <w:t>Valutazione</w:t>
      </w:r>
      <w:bookmarkEnd w:id="51"/>
      <w:bookmarkEnd w:id="52"/>
      <w:bookmarkEnd w:id="53"/>
    </w:p>
    <w:p w14:paraId="67E4A6CA" w14:textId="77777777" w:rsidR="00CA4051" w:rsidRDefault="00CA4051" w:rsidP="00CA4051">
      <w:pPr>
        <w:pStyle w:val="berschrift2"/>
        <w:rPr>
          <w:lang w:val="it-CH"/>
        </w:rPr>
      </w:pPr>
      <w:bookmarkStart w:id="56" w:name="_Toc185596746"/>
      <w:r w:rsidRPr="00804553">
        <w:rPr>
          <w:lang w:val="it-IT"/>
        </w:rPr>
        <w:t>Valutazione degli obiettivi raggiunti e non raggiunti dal paziente, nonché in relazione ai sintomi clinici</w:t>
      </w:r>
      <w:bookmarkEnd w:id="56"/>
      <w:r w:rsidRPr="003365E6">
        <w:rPr>
          <w:lang w:val="it-CH"/>
        </w:rPr>
        <w:t xml:space="preserve"> </w:t>
      </w:r>
    </w:p>
    <w:p w14:paraId="3878E376" w14:textId="4788D874" w:rsidR="00C0034D" w:rsidRPr="003365E6" w:rsidRDefault="00C0034D" w:rsidP="00CA4051">
      <w:pPr>
        <w:rPr>
          <w:lang w:val="it-CH"/>
        </w:rPr>
      </w:pPr>
      <w:r w:rsidRPr="003365E6">
        <w:rPr>
          <w:lang w:val="it-CH"/>
        </w:rPr>
        <w:t>Inserisca il suo testo.</w:t>
      </w:r>
    </w:p>
    <w:p w14:paraId="10BAFC0A" w14:textId="77777777" w:rsidR="00C0034D" w:rsidRPr="003365E6" w:rsidRDefault="00C0034D" w:rsidP="00C0034D">
      <w:pPr>
        <w:rPr>
          <w:lang w:val="it-CH"/>
        </w:rPr>
      </w:pPr>
    </w:p>
    <w:p w14:paraId="7063BAC3" w14:textId="77777777" w:rsidR="00C0034D" w:rsidRPr="003365E6" w:rsidRDefault="00C0034D" w:rsidP="00C0034D">
      <w:pPr>
        <w:rPr>
          <w:lang w:val="it-CH"/>
        </w:rPr>
      </w:pPr>
    </w:p>
    <w:p w14:paraId="2661B9A2" w14:textId="77777777" w:rsidR="00CA4051" w:rsidRPr="00CA4051" w:rsidRDefault="00CA4051" w:rsidP="00CA4051">
      <w:pPr>
        <w:pStyle w:val="berschrift2"/>
        <w:rPr>
          <w:lang w:val="fr-CH"/>
        </w:rPr>
      </w:pPr>
      <w:bookmarkStart w:id="57" w:name="_Toc185596747"/>
      <w:r w:rsidRPr="00CA4051">
        <w:rPr>
          <w:lang w:val="fr-CH"/>
        </w:rPr>
        <w:t>Valutazione del controllo del processo</w:t>
      </w:r>
      <w:bookmarkEnd w:id="57"/>
      <w:r w:rsidRPr="00CA4051">
        <w:rPr>
          <w:lang w:val="fr-CH"/>
        </w:rPr>
        <w:t xml:space="preserve"> </w:t>
      </w:r>
    </w:p>
    <w:p w14:paraId="5E2D4833" w14:textId="3DC414E0" w:rsidR="00C0034D" w:rsidRPr="003365E6" w:rsidRDefault="00C0034D" w:rsidP="00CA4051">
      <w:pPr>
        <w:rPr>
          <w:lang w:val="it-CH"/>
        </w:rPr>
      </w:pPr>
      <w:r w:rsidRPr="003365E6">
        <w:rPr>
          <w:lang w:val="it-CH"/>
        </w:rPr>
        <w:t>Inserisca il suo testo.</w:t>
      </w:r>
    </w:p>
    <w:p w14:paraId="0A37AB64" w14:textId="77777777" w:rsidR="00C0034D" w:rsidRPr="003365E6" w:rsidRDefault="00C0034D" w:rsidP="00C0034D">
      <w:pPr>
        <w:rPr>
          <w:lang w:val="it-CH"/>
        </w:rPr>
      </w:pPr>
    </w:p>
    <w:p w14:paraId="14B6CD29" w14:textId="77777777" w:rsidR="00C0034D" w:rsidRPr="003365E6" w:rsidRDefault="00C0034D" w:rsidP="00C0034D">
      <w:pPr>
        <w:rPr>
          <w:lang w:val="it-CH"/>
        </w:rPr>
      </w:pPr>
    </w:p>
    <w:p w14:paraId="6A80E9F9" w14:textId="77777777" w:rsidR="00CA4051" w:rsidRDefault="00CA4051" w:rsidP="00CA4051">
      <w:pPr>
        <w:pStyle w:val="berschrift2"/>
        <w:rPr>
          <w:lang w:val="it-CH"/>
        </w:rPr>
      </w:pPr>
      <w:bookmarkStart w:id="58" w:name="_Toc185596748"/>
      <w:r w:rsidRPr="00804553">
        <w:rPr>
          <w:lang w:val="it-IT"/>
        </w:rPr>
        <w:t>Valutazione del livello relazionale tra paziente e terapeuta</w:t>
      </w:r>
      <w:bookmarkEnd w:id="58"/>
      <w:r w:rsidRPr="003365E6">
        <w:rPr>
          <w:lang w:val="it-CH"/>
        </w:rPr>
        <w:t xml:space="preserve"> </w:t>
      </w:r>
    </w:p>
    <w:p w14:paraId="67AFE905" w14:textId="05D8D570" w:rsidR="00C0034D" w:rsidRPr="003365E6" w:rsidRDefault="00C0034D" w:rsidP="00CA4051">
      <w:pPr>
        <w:rPr>
          <w:lang w:val="it-CH"/>
        </w:rPr>
      </w:pPr>
      <w:r w:rsidRPr="003365E6">
        <w:rPr>
          <w:lang w:val="it-CH"/>
        </w:rPr>
        <w:t>Inserisca il suo testo.</w:t>
      </w:r>
    </w:p>
    <w:p w14:paraId="628B5129" w14:textId="77777777" w:rsidR="00C0034D" w:rsidRPr="003365E6" w:rsidRDefault="00C0034D" w:rsidP="00C0034D">
      <w:pPr>
        <w:rPr>
          <w:lang w:val="it-CH"/>
        </w:rPr>
      </w:pPr>
    </w:p>
    <w:p w14:paraId="15B584C3" w14:textId="77777777" w:rsidR="00C0034D" w:rsidRPr="003365E6" w:rsidRDefault="00C0034D" w:rsidP="00C0034D">
      <w:pPr>
        <w:rPr>
          <w:lang w:val="it-CH"/>
        </w:rPr>
      </w:pPr>
    </w:p>
    <w:p w14:paraId="2811D605" w14:textId="77777777" w:rsidR="0051068A" w:rsidRPr="00804553" w:rsidRDefault="0051068A" w:rsidP="0051068A">
      <w:pPr>
        <w:pStyle w:val="berschrift2"/>
        <w:rPr>
          <w:bCs/>
          <w:lang w:val="it-IT"/>
        </w:rPr>
      </w:pPr>
      <w:bookmarkStart w:id="59" w:name="_Toc185596749"/>
      <w:r w:rsidRPr="00804553">
        <w:rPr>
          <w:lang w:val="it-IT"/>
        </w:rPr>
        <w:t xml:space="preserve">Valutazione della collaborazione interdisciplinare e di altre possibili terapie </w:t>
      </w:r>
      <w:r w:rsidRPr="00804553">
        <w:rPr>
          <w:bCs/>
          <w:lang w:val="it-IT"/>
        </w:rPr>
        <w:t>Collaborazione</w:t>
      </w:r>
      <w:bookmarkEnd w:id="59"/>
    </w:p>
    <w:p w14:paraId="533418C7" w14:textId="2FA9910B" w:rsidR="00AC15AF" w:rsidRPr="00C0034D" w:rsidRDefault="00C0034D" w:rsidP="0051068A">
      <w:pPr>
        <w:rPr>
          <w:lang w:val="it-CH"/>
        </w:rPr>
      </w:pPr>
      <w:r w:rsidRPr="003365E6">
        <w:rPr>
          <w:lang w:val="it-CH"/>
        </w:rPr>
        <w:t>Inserisca il suo testo.</w:t>
      </w:r>
      <w:bookmarkEnd w:id="54"/>
      <w:bookmarkEnd w:id="55"/>
    </w:p>
    <w:p w14:paraId="533418C8" w14:textId="77777777" w:rsidR="00AC15AF" w:rsidRPr="009B2C21" w:rsidRDefault="00AC15AF" w:rsidP="00AC15AF"/>
    <w:p w14:paraId="533418C9" w14:textId="77777777" w:rsidR="00AC15AF" w:rsidRPr="009B2C21" w:rsidRDefault="00AC15AF" w:rsidP="00AC15AF"/>
    <w:p w14:paraId="5727A4CF" w14:textId="77777777" w:rsidR="00C0034D" w:rsidRPr="003365E6" w:rsidRDefault="00C0034D" w:rsidP="00C0034D">
      <w:pPr>
        <w:pStyle w:val="berschrift1"/>
        <w:numPr>
          <w:ilvl w:val="0"/>
          <w:numId w:val="12"/>
        </w:numPr>
        <w:rPr>
          <w:lang w:val="it-CH"/>
        </w:rPr>
      </w:pPr>
      <w:bookmarkStart w:id="60" w:name="_Toc475698995"/>
      <w:bookmarkStart w:id="61" w:name="_Toc475699788"/>
      <w:bookmarkStart w:id="62" w:name="_Toc476508295"/>
      <w:bookmarkStart w:id="63" w:name="_Toc476508679"/>
      <w:bookmarkStart w:id="64" w:name="_Toc185596750"/>
      <w:r w:rsidRPr="003365E6">
        <w:rPr>
          <w:lang w:val="it-CH"/>
        </w:rPr>
        <w:lastRenderedPageBreak/>
        <w:t xml:space="preserve">Conseguenze / </w:t>
      </w:r>
      <w:bookmarkEnd w:id="60"/>
      <w:bookmarkEnd w:id="61"/>
      <w:r>
        <w:rPr>
          <w:lang w:val="it-CH"/>
        </w:rPr>
        <w:t>c</w:t>
      </w:r>
      <w:r w:rsidRPr="003365E6">
        <w:rPr>
          <w:lang w:val="it-CH"/>
        </w:rPr>
        <w:t>onclusione</w:t>
      </w:r>
      <w:bookmarkEnd w:id="62"/>
      <w:bookmarkEnd w:id="63"/>
      <w:bookmarkEnd w:id="64"/>
    </w:p>
    <w:p w14:paraId="672775B9" w14:textId="77777777" w:rsidR="0051068A" w:rsidRDefault="0051068A" w:rsidP="0051068A">
      <w:pPr>
        <w:pStyle w:val="berschrift2"/>
        <w:rPr>
          <w:i/>
          <w:lang w:val="it-CH"/>
        </w:rPr>
      </w:pPr>
      <w:bookmarkStart w:id="65" w:name="_Toc185596751"/>
      <w:r w:rsidRPr="00804553">
        <w:rPr>
          <w:lang w:val="it-IT"/>
        </w:rPr>
        <w:t>Conseguenze per lo sviluppo personale in termini di formazione continua/conclusione</w:t>
      </w:r>
      <w:bookmarkEnd w:id="65"/>
      <w:r w:rsidRPr="003365E6">
        <w:rPr>
          <w:i/>
          <w:lang w:val="it-CH"/>
        </w:rPr>
        <w:t xml:space="preserve"> </w:t>
      </w:r>
    </w:p>
    <w:p w14:paraId="0FB2E59D" w14:textId="09D262DD" w:rsidR="00C0034D" w:rsidRPr="003365E6" w:rsidRDefault="00C0034D" w:rsidP="0051068A">
      <w:pPr>
        <w:rPr>
          <w:lang w:val="it-CH"/>
        </w:rPr>
      </w:pPr>
      <w:r w:rsidRPr="003365E6">
        <w:rPr>
          <w:lang w:val="it-CH"/>
        </w:rPr>
        <w:t>Inserisca il suo testo.</w:t>
      </w:r>
    </w:p>
    <w:p w14:paraId="533418CD" w14:textId="77777777" w:rsidR="00AC15AF" w:rsidRPr="0051068A" w:rsidRDefault="00AC15AF" w:rsidP="00AC15AF">
      <w:pPr>
        <w:rPr>
          <w:lang w:val="fr-CH"/>
        </w:rPr>
      </w:pPr>
    </w:p>
    <w:p w14:paraId="533418CE" w14:textId="77777777" w:rsidR="00AC15AF" w:rsidRPr="0051068A" w:rsidRDefault="00AC15AF" w:rsidP="00AC15AF">
      <w:pPr>
        <w:rPr>
          <w:lang w:val="fr-CH"/>
        </w:rPr>
      </w:pPr>
    </w:p>
    <w:p w14:paraId="533418CF" w14:textId="77777777" w:rsidR="00AC15AF" w:rsidRPr="0051068A" w:rsidRDefault="00AC15AF" w:rsidP="00AC15AF">
      <w:pPr>
        <w:rPr>
          <w:lang w:val="fr-CH"/>
        </w:rPr>
      </w:pPr>
    </w:p>
    <w:p w14:paraId="22748830" w14:textId="77777777" w:rsidR="0051068A" w:rsidRPr="00804553" w:rsidRDefault="0051068A" w:rsidP="0051068A">
      <w:pPr>
        <w:pStyle w:val="berschrift1"/>
        <w:numPr>
          <w:ilvl w:val="0"/>
          <w:numId w:val="8"/>
        </w:numPr>
        <w:tabs>
          <w:tab w:val="num" w:pos="360"/>
        </w:tabs>
        <w:ind w:left="567" w:hanging="567"/>
        <w:rPr>
          <w:rFonts w:cs="Arial"/>
          <w:szCs w:val="28"/>
          <w:lang w:val="it-IT"/>
        </w:rPr>
      </w:pPr>
      <w:bookmarkStart w:id="66" w:name="_Toc475699790"/>
      <w:bookmarkStart w:id="67" w:name="_Toc475698997"/>
      <w:bookmarkStart w:id="68" w:name="_Toc185408764"/>
      <w:bookmarkStart w:id="69" w:name="_Toc185596752"/>
      <w:r w:rsidRPr="00804553">
        <w:rPr>
          <w:rFonts w:cs="Arial"/>
          <w:szCs w:val="28"/>
          <w:lang w:val="it-IT"/>
        </w:rPr>
        <w:lastRenderedPageBreak/>
        <w:t>Elenco della letteratura/ menzione delle fonti/ riferimenti</w:t>
      </w:r>
      <w:bookmarkEnd w:id="66"/>
      <w:bookmarkEnd w:id="67"/>
      <w:bookmarkEnd w:id="68"/>
      <w:bookmarkEnd w:id="69"/>
    </w:p>
    <w:p w14:paraId="0C31021E" w14:textId="77777777" w:rsidR="00C0034D" w:rsidRPr="003365E6" w:rsidRDefault="00C0034D" w:rsidP="0051068A">
      <w:pPr>
        <w:rPr>
          <w:lang w:val="it-CH"/>
        </w:rPr>
      </w:pPr>
      <w:r w:rsidRPr="003365E6">
        <w:rPr>
          <w:lang w:val="it-CH"/>
        </w:rPr>
        <w:t>Inserisca la sua bibliografia.</w:t>
      </w:r>
    </w:p>
    <w:p w14:paraId="533418D2" w14:textId="77777777" w:rsidR="00AC15AF" w:rsidRPr="009B2C21" w:rsidRDefault="00AC15AF" w:rsidP="00AC15AF"/>
    <w:p w14:paraId="533418D3" w14:textId="77777777" w:rsidR="00AC15AF" w:rsidRPr="009B2C21" w:rsidRDefault="00AC15AF" w:rsidP="00AC15AF"/>
    <w:p w14:paraId="533418D4" w14:textId="77777777" w:rsidR="00AC15AF" w:rsidRPr="009B2C21" w:rsidRDefault="00AC15AF" w:rsidP="00AC15AF"/>
    <w:p w14:paraId="533418D5" w14:textId="77777777" w:rsidR="00AC15AF" w:rsidRPr="009B2C21" w:rsidRDefault="00AC15AF" w:rsidP="00AC15AF"/>
    <w:p w14:paraId="43E2D9EA" w14:textId="7E98A67D" w:rsidR="00C0034D" w:rsidRPr="003365E6" w:rsidRDefault="00C0034D" w:rsidP="00C0034D">
      <w:pPr>
        <w:pStyle w:val="berschrift1"/>
        <w:numPr>
          <w:ilvl w:val="0"/>
          <w:numId w:val="12"/>
        </w:numPr>
        <w:rPr>
          <w:lang w:val="it-CH"/>
        </w:rPr>
      </w:pPr>
      <w:bookmarkStart w:id="70" w:name="_Toc476508298"/>
      <w:bookmarkStart w:id="71" w:name="_Toc476508682"/>
      <w:bookmarkStart w:id="72" w:name="_Toc185596753"/>
      <w:bookmarkStart w:id="73" w:name="_Toc475699791"/>
      <w:bookmarkStart w:id="74" w:name="_Toc475698998"/>
      <w:r w:rsidRPr="003365E6">
        <w:rPr>
          <w:lang w:val="it-CH"/>
        </w:rPr>
        <w:lastRenderedPageBreak/>
        <w:t>Appendic</w:t>
      </w:r>
      <w:bookmarkEnd w:id="70"/>
      <w:bookmarkEnd w:id="71"/>
      <w:r w:rsidR="0051068A">
        <w:rPr>
          <w:lang w:val="it-CH"/>
        </w:rPr>
        <w:t>i</w:t>
      </w:r>
      <w:bookmarkEnd w:id="72"/>
    </w:p>
    <w:p w14:paraId="70CEB13C" w14:textId="77777777" w:rsidR="00C0034D" w:rsidRDefault="00C0034D" w:rsidP="0051068A">
      <w:pPr>
        <w:rPr>
          <w:lang w:val="it-CH"/>
        </w:rPr>
      </w:pPr>
      <w:r w:rsidRPr="003365E6">
        <w:rPr>
          <w:lang w:val="it-CH"/>
        </w:rPr>
        <w:t xml:space="preserve">Elenchi i suoi </w:t>
      </w:r>
      <w:r w:rsidRPr="0051068A">
        <w:rPr>
          <w:lang w:val="it-CH"/>
        </w:rPr>
        <w:t>documenti</w:t>
      </w:r>
      <w:r w:rsidRPr="003365E6">
        <w:rPr>
          <w:lang w:val="it-CH"/>
        </w:rPr>
        <w:t xml:space="preserve"> supplementari. </w:t>
      </w:r>
    </w:p>
    <w:p w14:paraId="54845989" w14:textId="77777777" w:rsidR="0051068A" w:rsidRPr="003365E6" w:rsidRDefault="0051068A" w:rsidP="0051068A">
      <w:pPr>
        <w:rPr>
          <w:lang w:val="it-CH"/>
        </w:rPr>
      </w:pPr>
    </w:p>
    <w:p w14:paraId="398D450F" w14:textId="6102BEE4" w:rsidR="000A1821" w:rsidRPr="00FA3FA6" w:rsidRDefault="00FA3FA6" w:rsidP="008649DF">
      <w:pPr>
        <w:pStyle w:val="berschrift1"/>
        <w:tabs>
          <w:tab w:val="num" w:pos="360"/>
        </w:tabs>
        <w:ind w:left="567" w:hanging="567"/>
        <w:rPr>
          <w:rFonts w:cs="Arial"/>
          <w:szCs w:val="28"/>
        </w:rPr>
      </w:pPr>
      <w:bookmarkStart w:id="75" w:name="_Toc185596754"/>
      <w:bookmarkEnd w:id="73"/>
      <w:bookmarkEnd w:id="74"/>
      <w:r w:rsidRPr="00FA3FA6">
        <w:rPr>
          <w:rFonts w:cs="Arial"/>
          <w:szCs w:val="28"/>
        </w:rPr>
        <w:lastRenderedPageBreak/>
        <w:t>Dichiarazione giurata</w:t>
      </w:r>
      <w:bookmarkEnd w:id="75"/>
    </w:p>
    <w:p w14:paraId="43D74A63" w14:textId="77777777" w:rsidR="008649DF" w:rsidRPr="009B2C21" w:rsidRDefault="008649DF" w:rsidP="000A1821">
      <w:pPr>
        <w:rPr>
          <w:b/>
        </w:rPr>
      </w:pPr>
    </w:p>
    <w:p w14:paraId="3433BF00" w14:textId="7B60DD1E" w:rsidR="000A1821" w:rsidRPr="00804553" w:rsidRDefault="00FA3FA6" w:rsidP="00FA3FA6">
      <w:pPr>
        <w:rPr>
          <w:lang w:val="it-IT"/>
        </w:rPr>
      </w:pPr>
      <w:r w:rsidRPr="00804553">
        <w:rPr>
          <w:b/>
          <w:lang w:val="it-IT"/>
        </w:rPr>
        <w:t>Dichiarazione relativa al proprio operato e autorizzazione all'uso (obbligatoria)</w:t>
      </w:r>
    </w:p>
    <w:p w14:paraId="7BE958E8" w14:textId="77777777" w:rsidR="0051068A" w:rsidRPr="00804553" w:rsidRDefault="0051068A" w:rsidP="00ED3B4D">
      <w:pPr>
        <w:rPr>
          <w:lang w:val="it-IT"/>
        </w:rPr>
      </w:pPr>
    </w:p>
    <w:p w14:paraId="0763F6CA" w14:textId="26B153D2" w:rsidR="00ED3B4D" w:rsidRPr="00804553" w:rsidRDefault="00FA3FA6" w:rsidP="00ED3B4D">
      <w:pPr>
        <w:rPr>
          <w:lang w:val="it-IT"/>
        </w:rPr>
      </w:pPr>
      <w:r w:rsidRPr="00804553">
        <w:rPr>
          <w:lang w:val="it-IT"/>
        </w:rPr>
        <w:t>Dichiaro di aver scritto questo lavoro in modo indipendente e di non aver utilizzato alcun aiuto diverso da quelli menzionati. Tutti i passaggi di quest'opera presi in prestito da altre opere (nel testo o nello spirito) sono segnalati come tali, con l'indicazione delle fonti.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7258"/>
      </w:tblGrid>
      <w:tr w:rsidR="00592DE0" w:rsidRPr="009B2C21" w14:paraId="5952C277" w14:textId="77777777" w:rsidTr="0016588E">
        <w:trPr>
          <w:trHeight w:val="567"/>
        </w:trPr>
        <w:tc>
          <w:tcPr>
            <w:tcW w:w="1838" w:type="dxa"/>
            <w:vAlign w:val="bottom"/>
          </w:tcPr>
          <w:p w14:paraId="1047BCE0" w14:textId="21CCBF5E" w:rsidR="00592DE0" w:rsidRPr="009B2C21" w:rsidRDefault="00592DE0" w:rsidP="00244704">
            <w:r w:rsidRPr="009B2C21">
              <w:t>N</w:t>
            </w:r>
            <w:r w:rsidR="00FA3FA6">
              <w:t>ome</w:t>
            </w:r>
            <w:r w:rsidRPr="009B2C21">
              <w:t xml:space="preserve">, </w:t>
            </w:r>
            <w:r w:rsidR="00FA3FA6">
              <w:t>Cognome</w:t>
            </w:r>
            <w:r w:rsidRPr="009B2C21">
              <w:t>: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bottom"/>
          </w:tcPr>
          <w:p w14:paraId="2B258457" w14:textId="77777777" w:rsidR="00592DE0" w:rsidRPr="009B2C21" w:rsidRDefault="00592DE0" w:rsidP="00244704"/>
        </w:tc>
      </w:tr>
      <w:tr w:rsidR="00592DE0" w:rsidRPr="009B2C21" w14:paraId="1C9AC80E" w14:textId="77777777" w:rsidTr="0016588E">
        <w:trPr>
          <w:trHeight w:val="567"/>
        </w:trPr>
        <w:tc>
          <w:tcPr>
            <w:tcW w:w="1838" w:type="dxa"/>
            <w:vAlign w:val="bottom"/>
          </w:tcPr>
          <w:p w14:paraId="56FB264C" w14:textId="170F3A4B" w:rsidR="00592DE0" w:rsidRPr="009B2C21" w:rsidRDefault="00FA3FA6" w:rsidP="00244704">
            <w:r w:rsidRPr="00FA3FA6">
              <w:t>Luogo, data:</w:t>
            </w:r>
          </w:p>
        </w:tc>
        <w:tc>
          <w:tcPr>
            <w:tcW w:w="75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F90DFE" w14:textId="77777777" w:rsidR="00592DE0" w:rsidRPr="009B2C21" w:rsidRDefault="00592DE0" w:rsidP="00244704"/>
        </w:tc>
      </w:tr>
      <w:tr w:rsidR="00592DE0" w:rsidRPr="009B2C21" w14:paraId="5B7E8747" w14:textId="77777777" w:rsidTr="0016588E">
        <w:trPr>
          <w:trHeight w:val="567"/>
        </w:trPr>
        <w:tc>
          <w:tcPr>
            <w:tcW w:w="1838" w:type="dxa"/>
            <w:vAlign w:val="bottom"/>
          </w:tcPr>
          <w:p w14:paraId="78F98172" w14:textId="79D76140" w:rsidR="00592DE0" w:rsidRPr="009B2C21" w:rsidRDefault="00FA3FA6" w:rsidP="00244704">
            <w:r w:rsidRPr="00FA3FA6">
              <w:t>Firma:</w:t>
            </w:r>
          </w:p>
        </w:tc>
        <w:tc>
          <w:tcPr>
            <w:tcW w:w="75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E7F3BE" w14:textId="77777777" w:rsidR="00592DE0" w:rsidRPr="009B2C21" w:rsidRDefault="00592DE0" w:rsidP="00244704"/>
        </w:tc>
      </w:tr>
    </w:tbl>
    <w:p w14:paraId="015D48F3" w14:textId="77777777" w:rsidR="00ED3B4D" w:rsidRPr="009B2C21" w:rsidRDefault="00ED3B4D" w:rsidP="00ED3B4D"/>
    <w:p w14:paraId="1E0060C5" w14:textId="4C71D6AE" w:rsidR="000A1821" w:rsidRPr="00804553" w:rsidRDefault="00FA3FA6" w:rsidP="00ED3B4D">
      <w:pPr>
        <w:rPr>
          <w:b/>
          <w:bCs w:val="0"/>
          <w:szCs w:val="20"/>
          <w:lang w:val="it-IT"/>
        </w:rPr>
      </w:pPr>
      <w:r w:rsidRPr="00804553">
        <w:rPr>
          <w:b/>
          <w:szCs w:val="20"/>
          <w:lang w:val="it-IT"/>
        </w:rPr>
        <w:t>Autorizzazione all'utilizzo per scopi formativi (facoltativo)</w:t>
      </w:r>
    </w:p>
    <w:p w14:paraId="1DAF9682" w14:textId="48137800" w:rsidR="000A1821" w:rsidRPr="00804553" w:rsidRDefault="00C07E39" w:rsidP="000A1821">
      <w:pPr>
        <w:rPr>
          <w:szCs w:val="20"/>
          <w:lang w:val="it-IT"/>
        </w:rPr>
      </w:pPr>
      <w:r w:rsidRPr="00804553">
        <w:rPr>
          <w:szCs w:val="20"/>
          <w:lang w:val="it-IT"/>
        </w:rPr>
        <w:t>Con la presente acconsento che MMep utilizzi il mio</w:t>
      </w:r>
      <w:r w:rsidRPr="00804553">
        <w:rPr>
          <w:lang w:val="it-IT"/>
        </w:rPr>
        <w:t xml:space="preserve"> </w:t>
      </w:r>
      <w:r w:rsidRPr="00804553">
        <w:rPr>
          <w:szCs w:val="20"/>
          <w:lang w:val="it-IT"/>
        </w:rPr>
        <w:t>Caso clinico</w:t>
      </w:r>
      <w:r w:rsidRPr="00804553">
        <w:rPr>
          <w:lang w:val="it-IT"/>
        </w:rPr>
        <w:t xml:space="preserve"> </w:t>
      </w:r>
      <w:r w:rsidRPr="00804553">
        <w:rPr>
          <w:szCs w:val="20"/>
          <w:lang w:val="it-IT"/>
        </w:rPr>
        <w:t>per scopi di consulenza e formazione.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7258"/>
      </w:tblGrid>
      <w:tr w:rsidR="0016588E" w:rsidRPr="009B2C21" w14:paraId="50EF2CC0" w14:textId="77777777" w:rsidTr="001F7445">
        <w:trPr>
          <w:trHeight w:val="567"/>
        </w:trPr>
        <w:tc>
          <w:tcPr>
            <w:tcW w:w="1838" w:type="dxa"/>
            <w:vAlign w:val="bottom"/>
          </w:tcPr>
          <w:p w14:paraId="7DC5D7E9" w14:textId="1B1F3D92" w:rsidR="0016588E" w:rsidRPr="009B2C21" w:rsidRDefault="00FA3FA6" w:rsidP="001F7445">
            <w:r w:rsidRPr="00FA3FA6">
              <w:t>Nome, Cognome: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bottom"/>
          </w:tcPr>
          <w:p w14:paraId="29F902DA" w14:textId="77777777" w:rsidR="0016588E" w:rsidRPr="009B2C21" w:rsidRDefault="0016588E" w:rsidP="001F7445"/>
        </w:tc>
      </w:tr>
      <w:tr w:rsidR="0016588E" w:rsidRPr="009B2C21" w14:paraId="0FC70D4E" w14:textId="77777777" w:rsidTr="001F7445">
        <w:trPr>
          <w:trHeight w:val="567"/>
        </w:trPr>
        <w:tc>
          <w:tcPr>
            <w:tcW w:w="1838" w:type="dxa"/>
            <w:vAlign w:val="bottom"/>
          </w:tcPr>
          <w:p w14:paraId="0294AD80" w14:textId="317561D6" w:rsidR="0016588E" w:rsidRPr="009B2C21" w:rsidRDefault="00FA3FA6" w:rsidP="001F7445">
            <w:r w:rsidRPr="00FA3FA6">
              <w:t>Luogo, data:</w:t>
            </w:r>
          </w:p>
        </w:tc>
        <w:tc>
          <w:tcPr>
            <w:tcW w:w="75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D0C29F" w14:textId="77777777" w:rsidR="0016588E" w:rsidRPr="009B2C21" w:rsidRDefault="0016588E" w:rsidP="001F7445"/>
        </w:tc>
      </w:tr>
      <w:tr w:rsidR="0016588E" w:rsidRPr="009B2C21" w14:paraId="50BE56DF" w14:textId="77777777" w:rsidTr="001F7445">
        <w:trPr>
          <w:trHeight w:val="567"/>
        </w:trPr>
        <w:tc>
          <w:tcPr>
            <w:tcW w:w="1838" w:type="dxa"/>
            <w:vAlign w:val="bottom"/>
          </w:tcPr>
          <w:p w14:paraId="62563503" w14:textId="38E411F7" w:rsidR="0016588E" w:rsidRPr="009B2C21" w:rsidRDefault="00FA3FA6" w:rsidP="001F7445">
            <w:r w:rsidRPr="00FA3FA6">
              <w:t>Firma:</w:t>
            </w:r>
          </w:p>
        </w:tc>
        <w:tc>
          <w:tcPr>
            <w:tcW w:w="75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3C9F77" w14:textId="77777777" w:rsidR="0016588E" w:rsidRPr="009B2C21" w:rsidRDefault="0016588E" w:rsidP="001F7445"/>
        </w:tc>
      </w:tr>
    </w:tbl>
    <w:p w14:paraId="3FE8F94D" w14:textId="77777777" w:rsidR="00A51220" w:rsidRPr="009B2C21" w:rsidRDefault="00A51220"/>
    <w:sectPr w:rsidR="00A51220" w:rsidRPr="009B2C21" w:rsidSect="00A512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3BB3" w14:textId="77777777" w:rsidR="00BD1781" w:rsidRDefault="00BD1781" w:rsidP="00AC15AF">
      <w:pPr>
        <w:spacing w:after="0"/>
      </w:pPr>
      <w:r>
        <w:separator/>
      </w:r>
    </w:p>
  </w:endnote>
  <w:endnote w:type="continuationSeparator" w:id="0">
    <w:p w14:paraId="5F94407A" w14:textId="77777777" w:rsidR="00BD1781" w:rsidRDefault="00BD1781" w:rsidP="00AC15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C913" w14:textId="77777777" w:rsidR="006861A6" w:rsidRDefault="006861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18E7" w14:textId="77777777" w:rsidR="00AC15AF" w:rsidRPr="002860D9" w:rsidRDefault="00AC15AF" w:rsidP="006861A6">
    <w:pPr>
      <w:pStyle w:val="Fuzeile"/>
      <w:tabs>
        <w:tab w:val="left" w:pos="14034"/>
      </w:tabs>
      <w:rPr>
        <w:color w:val="B4783C"/>
      </w:rPr>
    </w:pPr>
  </w:p>
  <w:p w14:paraId="15A84E3B" w14:textId="77777777" w:rsidR="006861A6" w:rsidRPr="006861A6" w:rsidRDefault="006861A6" w:rsidP="006861A6">
    <w:pPr>
      <w:pStyle w:val="Kopfzeile"/>
      <w:tabs>
        <w:tab w:val="clear" w:pos="4536"/>
        <w:tab w:val="clear" w:pos="9072"/>
        <w:tab w:val="right" w:pos="14286"/>
      </w:tabs>
      <w:rPr>
        <w:color w:val="A07850"/>
        <w:sz w:val="16"/>
        <w:szCs w:val="16"/>
        <w:lang w:val="it-CH"/>
      </w:rPr>
    </w:pPr>
    <w:r w:rsidRPr="006861A6">
      <w:rPr>
        <w:color w:val="A07850"/>
        <w:sz w:val="16"/>
        <w:szCs w:val="16"/>
        <w:lang w:val="it-CH"/>
      </w:rPr>
      <w:t>Segreteria esami dell'esame professionale di massaggiatore/massaggiatrice medico/a</w:t>
    </w:r>
    <w:r w:rsidRPr="006861A6">
      <w:rPr>
        <w:color w:val="A07850"/>
        <w:sz w:val="16"/>
        <w:szCs w:val="16"/>
        <w:lang w:val="it-CH"/>
      </w:rPr>
      <w:tab/>
      <w:t>T +41 41 368 58 04</w:t>
    </w:r>
  </w:p>
  <w:p w14:paraId="533418E9" w14:textId="15A59A44" w:rsidR="00AC15AF" w:rsidRPr="006861A6" w:rsidRDefault="006861A6" w:rsidP="006861A6">
    <w:pPr>
      <w:pStyle w:val="Kopfzeile"/>
      <w:tabs>
        <w:tab w:val="clear" w:pos="4536"/>
        <w:tab w:val="clear" w:pos="9072"/>
        <w:tab w:val="right" w:pos="14286"/>
      </w:tabs>
      <w:rPr>
        <w:color w:val="A07850"/>
        <w:sz w:val="16"/>
        <w:szCs w:val="16"/>
        <w:lang w:val="it-CH"/>
      </w:rPr>
    </w:pPr>
    <w:r w:rsidRPr="006861A6">
      <w:rPr>
        <w:color w:val="A07850"/>
        <w:sz w:val="16"/>
        <w:szCs w:val="16"/>
        <w:lang w:val="it-CH"/>
      </w:rPr>
      <w:t>Casella postale | 6002 Lucerna</w:t>
    </w:r>
    <w:r w:rsidRPr="006861A6">
      <w:rPr>
        <w:color w:val="A07850"/>
        <w:sz w:val="16"/>
        <w:szCs w:val="16"/>
        <w:lang w:val="it-CH"/>
      </w:rPr>
      <w:tab/>
      <w:t>info@mmep.ch | www.mmep.ch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F95B" w14:textId="77777777" w:rsidR="006861A6" w:rsidRDefault="006861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B388" w14:textId="77777777" w:rsidR="00BD1781" w:rsidRDefault="00BD1781" w:rsidP="00AC15AF">
      <w:pPr>
        <w:spacing w:after="0"/>
      </w:pPr>
      <w:r>
        <w:separator/>
      </w:r>
    </w:p>
  </w:footnote>
  <w:footnote w:type="continuationSeparator" w:id="0">
    <w:p w14:paraId="087DC155" w14:textId="77777777" w:rsidR="00BD1781" w:rsidRDefault="00BD1781" w:rsidP="00AC15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E173" w14:textId="77777777" w:rsidR="006861A6" w:rsidRDefault="006861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18E5" w14:textId="197D8021" w:rsidR="00AC15AF" w:rsidRPr="00804553" w:rsidRDefault="00AC15AF" w:rsidP="006861A6">
    <w:pPr>
      <w:tabs>
        <w:tab w:val="right" w:pos="9638"/>
      </w:tabs>
      <w:jc w:val="right"/>
      <w:rPr>
        <w:lang w:val="it-IT"/>
      </w:rPr>
    </w:pPr>
    <w:r w:rsidRPr="00804553">
      <w:rPr>
        <w:lang w:val="it-IT"/>
      </w:rPr>
      <w:tab/>
    </w:r>
    <w:r w:rsidR="006861A6" w:rsidRPr="00A10726">
      <w:rPr>
        <w:noProof/>
      </w:rPr>
      <w:drawing>
        <wp:inline distT="0" distB="0" distL="0" distR="0" wp14:anchorId="7EA943E2" wp14:editId="3E9E2365">
          <wp:extent cx="1932709" cy="429577"/>
          <wp:effectExtent l="0" t="0" r="0" b="2540"/>
          <wp:docPr id="1347507140" name="Grafik 1" descr="Ein Bild, das Tex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07140" name="Grafik 1" descr="Ein Bild, das Text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100" cy="456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C8AF" w14:textId="77777777" w:rsidR="006861A6" w:rsidRDefault="006861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7DBD"/>
    <w:multiLevelType w:val="multilevel"/>
    <w:tmpl w:val="9A8EA1A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b/>
        <w:bCs w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bCs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337D8C"/>
    <w:multiLevelType w:val="hybridMultilevel"/>
    <w:tmpl w:val="FFFFFFFF"/>
    <w:lvl w:ilvl="0" w:tplc="7324B49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62427"/>
    <w:multiLevelType w:val="hybridMultilevel"/>
    <w:tmpl w:val="4E22BE9C"/>
    <w:lvl w:ilvl="0" w:tplc="76064E6E">
      <w:start w:val="1"/>
      <w:numFmt w:val="upperLetter"/>
      <w:lvlText w:val="%1)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F72AE"/>
    <w:multiLevelType w:val="hybridMultilevel"/>
    <w:tmpl w:val="ACEECC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41757"/>
    <w:multiLevelType w:val="hybridMultilevel"/>
    <w:tmpl w:val="93E89276"/>
    <w:lvl w:ilvl="0" w:tplc="03AC4F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929CC"/>
    <w:multiLevelType w:val="multilevel"/>
    <w:tmpl w:val="900A46D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404BA8"/>
    <w:multiLevelType w:val="hybridMultilevel"/>
    <w:tmpl w:val="FFFFFFFF"/>
    <w:lvl w:ilvl="0" w:tplc="7324B49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F2968"/>
    <w:multiLevelType w:val="hybridMultilevel"/>
    <w:tmpl w:val="FFFFFFFF"/>
    <w:lvl w:ilvl="0" w:tplc="7324B49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3497C"/>
    <w:multiLevelType w:val="hybridMultilevel"/>
    <w:tmpl w:val="61125B42"/>
    <w:lvl w:ilvl="0" w:tplc="A68029C2">
      <w:start w:val="1"/>
      <w:numFmt w:val="upperLetter"/>
      <w:lvlText w:val="%1)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6E1467"/>
    <w:multiLevelType w:val="hybridMultilevel"/>
    <w:tmpl w:val="249CFF2E"/>
    <w:lvl w:ilvl="0" w:tplc="03AC4F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868479">
    <w:abstractNumId w:val="0"/>
  </w:num>
  <w:num w:numId="2" w16cid:durableId="19388787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2261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56267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370855">
    <w:abstractNumId w:val="6"/>
  </w:num>
  <w:num w:numId="6" w16cid:durableId="991566855">
    <w:abstractNumId w:val="7"/>
  </w:num>
  <w:num w:numId="7" w16cid:durableId="1936816807">
    <w:abstractNumId w:val="1"/>
  </w:num>
  <w:num w:numId="8" w16cid:durableId="1000623801">
    <w:abstractNumId w:val="5"/>
  </w:num>
  <w:num w:numId="9" w16cid:durableId="1511093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2137387">
    <w:abstractNumId w:val="4"/>
  </w:num>
  <w:num w:numId="11" w16cid:durableId="1312517813">
    <w:abstractNumId w:val="9"/>
  </w:num>
  <w:num w:numId="12" w16cid:durableId="40371655">
    <w:abstractNumId w:val="0"/>
  </w:num>
  <w:num w:numId="13" w16cid:durableId="2033340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AF"/>
    <w:rsid w:val="000239EC"/>
    <w:rsid w:val="00034D30"/>
    <w:rsid w:val="00081CCF"/>
    <w:rsid w:val="000979DB"/>
    <w:rsid w:val="000A1821"/>
    <w:rsid w:val="000A7515"/>
    <w:rsid w:val="000B7A4E"/>
    <w:rsid w:val="000C31E4"/>
    <w:rsid w:val="000C5143"/>
    <w:rsid w:val="000E2150"/>
    <w:rsid w:val="000E2D78"/>
    <w:rsid w:val="00105CA3"/>
    <w:rsid w:val="00123220"/>
    <w:rsid w:val="0016588E"/>
    <w:rsid w:val="00191764"/>
    <w:rsid w:val="00195A39"/>
    <w:rsid w:val="001960F2"/>
    <w:rsid w:val="001D318D"/>
    <w:rsid w:val="001E7554"/>
    <w:rsid w:val="002240EB"/>
    <w:rsid w:val="00244704"/>
    <w:rsid w:val="002860D9"/>
    <w:rsid w:val="002A1F79"/>
    <w:rsid w:val="002F1504"/>
    <w:rsid w:val="002F1AA6"/>
    <w:rsid w:val="00330BB1"/>
    <w:rsid w:val="00356042"/>
    <w:rsid w:val="0036498F"/>
    <w:rsid w:val="003A6953"/>
    <w:rsid w:val="003C6C66"/>
    <w:rsid w:val="003C6E8E"/>
    <w:rsid w:val="003E2512"/>
    <w:rsid w:val="004049C4"/>
    <w:rsid w:val="00423D8C"/>
    <w:rsid w:val="004359D4"/>
    <w:rsid w:val="00436190"/>
    <w:rsid w:val="004676E9"/>
    <w:rsid w:val="004723D3"/>
    <w:rsid w:val="00490940"/>
    <w:rsid w:val="004A150F"/>
    <w:rsid w:val="004C7216"/>
    <w:rsid w:val="004F0CA6"/>
    <w:rsid w:val="0051068A"/>
    <w:rsid w:val="005134ED"/>
    <w:rsid w:val="00592DE0"/>
    <w:rsid w:val="005E36C5"/>
    <w:rsid w:val="005F4010"/>
    <w:rsid w:val="006038ED"/>
    <w:rsid w:val="00611D20"/>
    <w:rsid w:val="00633037"/>
    <w:rsid w:val="00641284"/>
    <w:rsid w:val="006823FF"/>
    <w:rsid w:val="006861A6"/>
    <w:rsid w:val="00686CD1"/>
    <w:rsid w:val="006A6A0E"/>
    <w:rsid w:val="006E424A"/>
    <w:rsid w:val="006F0889"/>
    <w:rsid w:val="00706710"/>
    <w:rsid w:val="00713A71"/>
    <w:rsid w:val="00751C08"/>
    <w:rsid w:val="00796C60"/>
    <w:rsid w:val="00804553"/>
    <w:rsid w:val="008343AB"/>
    <w:rsid w:val="0083440D"/>
    <w:rsid w:val="008636A6"/>
    <w:rsid w:val="008649DF"/>
    <w:rsid w:val="00872B31"/>
    <w:rsid w:val="00876601"/>
    <w:rsid w:val="00883735"/>
    <w:rsid w:val="00887243"/>
    <w:rsid w:val="008E449D"/>
    <w:rsid w:val="00901C0F"/>
    <w:rsid w:val="00926C3E"/>
    <w:rsid w:val="009621D3"/>
    <w:rsid w:val="0096706D"/>
    <w:rsid w:val="009764D9"/>
    <w:rsid w:val="009768F2"/>
    <w:rsid w:val="009A61A6"/>
    <w:rsid w:val="009B2C21"/>
    <w:rsid w:val="009B7897"/>
    <w:rsid w:val="009C74E2"/>
    <w:rsid w:val="009E5C6B"/>
    <w:rsid w:val="009F6873"/>
    <w:rsid w:val="00A051CD"/>
    <w:rsid w:val="00A0603A"/>
    <w:rsid w:val="00A32EB0"/>
    <w:rsid w:val="00A51220"/>
    <w:rsid w:val="00A52A82"/>
    <w:rsid w:val="00A6740A"/>
    <w:rsid w:val="00A76458"/>
    <w:rsid w:val="00A953BF"/>
    <w:rsid w:val="00AB2A21"/>
    <w:rsid w:val="00AC15AF"/>
    <w:rsid w:val="00AC797C"/>
    <w:rsid w:val="00AE777D"/>
    <w:rsid w:val="00B1150F"/>
    <w:rsid w:val="00B51983"/>
    <w:rsid w:val="00B51A3D"/>
    <w:rsid w:val="00B8347D"/>
    <w:rsid w:val="00B84C95"/>
    <w:rsid w:val="00BA56DF"/>
    <w:rsid w:val="00BB72EF"/>
    <w:rsid w:val="00BD1781"/>
    <w:rsid w:val="00C0034D"/>
    <w:rsid w:val="00C02BD8"/>
    <w:rsid w:val="00C07E39"/>
    <w:rsid w:val="00C14BC2"/>
    <w:rsid w:val="00C45E6C"/>
    <w:rsid w:val="00C5642F"/>
    <w:rsid w:val="00C80DC5"/>
    <w:rsid w:val="00C81C77"/>
    <w:rsid w:val="00CA4051"/>
    <w:rsid w:val="00CC2FC3"/>
    <w:rsid w:val="00CC7A87"/>
    <w:rsid w:val="00CE2493"/>
    <w:rsid w:val="00D2370A"/>
    <w:rsid w:val="00D32EBE"/>
    <w:rsid w:val="00D437BC"/>
    <w:rsid w:val="00D454E0"/>
    <w:rsid w:val="00D9037F"/>
    <w:rsid w:val="00DB2147"/>
    <w:rsid w:val="00E34E55"/>
    <w:rsid w:val="00E423AA"/>
    <w:rsid w:val="00E558DA"/>
    <w:rsid w:val="00E662C2"/>
    <w:rsid w:val="00EC4B06"/>
    <w:rsid w:val="00ED3B4D"/>
    <w:rsid w:val="00EF5421"/>
    <w:rsid w:val="00F05D71"/>
    <w:rsid w:val="00F21447"/>
    <w:rsid w:val="00F604DB"/>
    <w:rsid w:val="00F60AC2"/>
    <w:rsid w:val="00F93A75"/>
    <w:rsid w:val="00FA237D"/>
    <w:rsid w:val="00FA3FA6"/>
    <w:rsid w:val="00F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341766"/>
  <w15:docId w15:val="{F55C7717-503B-4D6B-8603-89736FC2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15AF"/>
    <w:pPr>
      <w:widowControl w:val="0"/>
      <w:spacing w:after="120"/>
      <w:outlineLvl w:val="0"/>
    </w:pPr>
    <w:rPr>
      <w:rFonts w:ascii="Arial" w:eastAsia="Times New Roman" w:hAnsi="Arial" w:cs="Times New Roman"/>
      <w:bCs/>
      <w:sz w:val="20"/>
      <w:szCs w:val="24"/>
      <w:lang w:eastAsia="de-DE"/>
    </w:rPr>
  </w:style>
  <w:style w:type="paragraph" w:styleId="berschrift1">
    <w:name w:val="heading 1"/>
    <w:basedOn w:val="Standard"/>
    <w:next w:val="berschrift2"/>
    <w:link w:val="berschrift1Zchn"/>
    <w:uiPriority w:val="9"/>
    <w:qFormat/>
    <w:rsid w:val="00AC15AF"/>
    <w:pPr>
      <w:keepNext/>
      <w:pageBreakBefore/>
      <w:widowControl/>
      <w:numPr>
        <w:numId w:val="1"/>
      </w:numPr>
      <w:spacing w:line="256" w:lineRule="auto"/>
      <w:textboxTightWrap w:val="firstLineOnly"/>
    </w:pPr>
    <w:rPr>
      <w:b/>
      <w:bCs w:val="0"/>
      <w:sz w:val="28"/>
      <w:szCs w:val="32"/>
      <w:lang w:eastAsia="en-US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AC15AF"/>
    <w:pPr>
      <w:pageBreakBefore w:val="0"/>
      <w:numPr>
        <w:ilvl w:val="1"/>
      </w:numPr>
      <w:spacing w:before="40"/>
      <w:ind w:left="578" w:hanging="578"/>
      <w:outlineLvl w:val="1"/>
    </w:pPr>
    <w:rPr>
      <w:sz w:val="22"/>
      <w:szCs w:val="2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AC15AF"/>
    <w:pPr>
      <w:keepNext/>
      <w:numPr>
        <w:ilvl w:val="2"/>
        <w:numId w:val="1"/>
      </w:numPr>
      <w:jc w:val="center"/>
      <w:outlineLvl w:val="2"/>
    </w:pPr>
    <w:rPr>
      <w:b/>
      <w:bCs w:val="0"/>
      <w:sz w:val="72"/>
      <w:u w:val="single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AC15AF"/>
    <w:pPr>
      <w:keepNext/>
      <w:numPr>
        <w:ilvl w:val="3"/>
        <w:numId w:val="1"/>
      </w:numPr>
      <w:outlineLvl w:val="3"/>
    </w:pPr>
    <w:rPr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AC15AF"/>
    <w:pPr>
      <w:keepNext/>
      <w:numPr>
        <w:ilvl w:val="4"/>
        <w:numId w:val="1"/>
      </w:numPr>
      <w:outlineLvl w:val="4"/>
    </w:pPr>
    <w:rPr>
      <w:i/>
      <w:iCs/>
      <w:sz w:val="22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AC15AF"/>
    <w:pPr>
      <w:keepNext/>
      <w:numPr>
        <w:ilvl w:val="5"/>
        <w:numId w:val="1"/>
      </w:numPr>
      <w:jc w:val="center"/>
      <w:outlineLvl w:val="5"/>
    </w:pPr>
    <w:rPr>
      <w:sz w:val="9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15AF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15A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15AF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15AF"/>
    <w:rPr>
      <w:rFonts w:ascii="Arial" w:eastAsia="Times New Roman" w:hAnsi="Arial" w:cs="Times New Roman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C15AF"/>
    <w:rPr>
      <w:rFonts w:ascii="Arial" w:eastAsia="Times New Roman" w:hAnsi="Arial" w:cs="Times New Roman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C15AF"/>
    <w:rPr>
      <w:rFonts w:ascii="Arial" w:eastAsia="Times New Roman" w:hAnsi="Arial" w:cs="Times New Roman"/>
      <w:b/>
      <w:sz w:val="72"/>
      <w:szCs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AC15AF"/>
    <w:rPr>
      <w:rFonts w:ascii="Arial" w:eastAsia="Times New Roman" w:hAnsi="Arial" w:cs="Times New Roman"/>
      <w:bCs/>
      <w:i/>
      <w:iCs/>
      <w:sz w:val="20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AC15AF"/>
    <w:rPr>
      <w:rFonts w:ascii="Arial" w:eastAsia="Times New Roman" w:hAnsi="Arial" w:cs="Times New Roman"/>
      <w:bCs/>
      <w:i/>
      <w:iCs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AC15AF"/>
    <w:rPr>
      <w:rFonts w:ascii="Arial" w:eastAsia="Times New Roman" w:hAnsi="Arial" w:cs="Times New Roman"/>
      <w:bCs/>
      <w:sz w:val="96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15AF"/>
    <w:rPr>
      <w:rFonts w:ascii="Calibri" w:eastAsia="Times New Roman" w:hAnsi="Calibri" w:cs="Times New Roman"/>
      <w:bCs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15AF"/>
    <w:rPr>
      <w:rFonts w:ascii="Calibri" w:eastAsia="Times New Roman" w:hAnsi="Calibri" w:cs="Times New Roman"/>
      <w:bCs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15AF"/>
    <w:rPr>
      <w:rFonts w:ascii="Calibri Light" w:eastAsia="Times New Roman" w:hAnsi="Calibri Light" w:cs="Times New Roman"/>
      <w:bCs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C15AF"/>
    <w:pPr>
      <w:tabs>
        <w:tab w:val="left" w:pos="426"/>
        <w:tab w:val="right" w:pos="9628"/>
      </w:tabs>
      <w:spacing w:before="120" w:after="0"/>
    </w:pPr>
    <w:rPr>
      <w:rFonts w:ascii="Calibri" w:hAnsi="Calibri"/>
      <w:b/>
      <w:noProof/>
      <w:sz w:val="22"/>
      <w:szCs w:val="22"/>
      <w:lang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AC15AF"/>
    <w:pPr>
      <w:tabs>
        <w:tab w:val="left" w:pos="851"/>
        <w:tab w:val="right" w:pos="9628"/>
      </w:tabs>
      <w:spacing w:before="120" w:after="0"/>
      <w:ind w:left="851" w:hanging="425"/>
    </w:pPr>
    <w:rPr>
      <w:rFonts w:ascii="Calibri" w:hAnsi="Calibri" w:cs="Calibri"/>
      <w:b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AC15AF"/>
    <w:pPr>
      <w:spacing w:before="960" w:after="360"/>
    </w:pPr>
    <w:rPr>
      <w:rFonts w:cs="Arial"/>
      <w:b/>
      <w:kern w:val="28"/>
      <w:sz w:val="56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AC15AF"/>
    <w:rPr>
      <w:rFonts w:ascii="Arial" w:eastAsia="Times New Roman" w:hAnsi="Arial" w:cs="Arial"/>
      <w:b/>
      <w:bCs/>
      <w:kern w:val="28"/>
      <w:sz w:val="56"/>
      <w:szCs w:val="72"/>
      <w:lang w:eastAsia="de-DE"/>
    </w:rPr>
  </w:style>
  <w:style w:type="paragraph" w:customStyle="1" w:styleId="Anweisung">
    <w:name w:val="Anweisung"/>
    <w:basedOn w:val="Standard"/>
    <w:rsid w:val="00AC15AF"/>
    <w:rPr>
      <w:i/>
    </w:rPr>
  </w:style>
  <w:style w:type="paragraph" w:customStyle="1" w:styleId="UntertitelTabelleTitelblatt">
    <w:name w:val="Untertitel Tabelle Titelblatt"/>
    <w:basedOn w:val="Standard"/>
    <w:qFormat/>
    <w:rsid w:val="00AC15AF"/>
    <w:rPr>
      <w:b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AC15A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C15AF"/>
    <w:rPr>
      <w:rFonts w:ascii="Arial" w:eastAsia="Times New Roman" w:hAnsi="Arial" w:cs="Times New Roman"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C15A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C15AF"/>
    <w:rPr>
      <w:rFonts w:ascii="Arial" w:eastAsia="Times New Roman" w:hAnsi="Arial" w:cs="Times New Roman"/>
      <w:bCs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15AF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15AF"/>
    <w:rPr>
      <w:rFonts w:ascii="Tahoma" w:eastAsia="Times New Roman" w:hAnsi="Tahoma" w:cs="Tahoma"/>
      <w:bCs/>
      <w:sz w:val="16"/>
      <w:szCs w:val="16"/>
      <w:lang w:eastAsia="de-DE"/>
    </w:rPr>
  </w:style>
  <w:style w:type="paragraph" w:customStyle="1" w:styleId="Fuzeile1">
    <w:name w:val="Fußzeile1"/>
    <w:basedOn w:val="Standard"/>
    <w:qFormat/>
    <w:rsid w:val="00AC15AF"/>
    <w:pPr>
      <w:tabs>
        <w:tab w:val="left" w:pos="7655"/>
        <w:tab w:val="right" w:pos="9638"/>
      </w:tabs>
    </w:pPr>
    <w:rPr>
      <w:sz w:val="16"/>
      <w:lang w:val="de-DE"/>
    </w:rPr>
  </w:style>
  <w:style w:type="table" w:styleId="Tabellenraster">
    <w:name w:val="Table Grid"/>
    <w:basedOn w:val="NormaleTabelle"/>
    <w:uiPriority w:val="39"/>
    <w:rsid w:val="00A0603A"/>
    <w:rPr>
      <w:rFonts w:eastAsia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0603A"/>
    <w:pPr>
      <w:widowControl/>
      <w:spacing w:after="0"/>
      <w:ind w:left="720"/>
      <w:contextualSpacing/>
      <w:outlineLvl w:val="9"/>
    </w:pPr>
    <w:rPr>
      <w:rFonts w:asciiTheme="minorHAnsi" w:hAnsiTheme="minorHAnsi"/>
      <w:bCs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26F63F57CFC74187305AD06F0CB5DB" ma:contentTypeVersion="19" ma:contentTypeDescription="Ein neues Dokument erstellen." ma:contentTypeScope="" ma:versionID="a1c361901caffbe840e0fc1d67e4b98a">
  <xsd:schema xmlns:xsd="http://www.w3.org/2001/XMLSchema" xmlns:xs="http://www.w3.org/2001/XMLSchema" xmlns:p="http://schemas.microsoft.com/office/2006/metadata/properties" xmlns:ns2="f4e20c67-38ea-4320-a74f-d908b8ce3f78" xmlns:ns3="a985ee2e-431f-416d-8218-4cbed31e9ef4" targetNamespace="http://schemas.microsoft.com/office/2006/metadata/properties" ma:root="true" ma:fieldsID="f4773069c45397c4702b30b105eaa43b" ns2:_="" ns3:_="">
    <xsd:import namespace="f4e20c67-38ea-4320-a74f-d908b8ce3f78"/>
    <xsd:import namespace="a985ee2e-431f-416d-8218-4cbed31e9e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Bearbeite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20c67-38ea-4320-a74f-d908b8ce3f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85bcee-3be8-4fe0-ba2d-b435984f3534}" ma:internalName="TaxCatchAll" ma:showField="CatchAllData" ma:web="f4e20c67-38ea-4320-a74f-d908b8ce3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5ee2e-431f-416d-8218-4cbed31e9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9fa0e13-b86e-4a86-99ce-aed171b0cd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Bearbeitet" ma:index="25" nillable="true" ma:displayName="Bearbeitet" ma:default="0" ma:format="Dropdown" ma:internalName="Bearbeitet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20c67-38ea-4320-a74f-d908b8ce3f78" xsi:nil="true"/>
    <lcf76f155ced4ddcb4097134ff3c332f xmlns="a985ee2e-431f-416d-8218-4cbed31e9ef4">
      <Terms xmlns="http://schemas.microsoft.com/office/infopath/2007/PartnerControls"/>
    </lcf76f155ced4ddcb4097134ff3c332f>
    <Bearbeitet xmlns="a985ee2e-431f-416d-8218-4cbed31e9ef4">false</Bearbeitet>
  </documentManagement>
</p:properties>
</file>

<file path=customXml/itemProps1.xml><?xml version="1.0" encoding="utf-8"?>
<ds:datastoreItem xmlns:ds="http://schemas.openxmlformats.org/officeDocument/2006/customXml" ds:itemID="{70542DAE-78BE-4F5F-AD81-AFFA4DFE8A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ABE2A2-2638-4D22-8FE9-7E7BE1393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20c67-38ea-4320-a74f-d908b8ce3f78"/>
    <ds:schemaRef ds:uri="a985ee2e-431f-416d-8218-4cbed31e9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FE9A8-3291-4208-815C-04E8617B577F}">
  <ds:schemaRefs>
    <ds:schemaRef ds:uri="http://schemas.microsoft.com/office/2006/metadata/properties"/>
    <ds:schemaRef ds:uri="http://schemas.microsoft.com/office/infopath/2007/PartnerControls"/>
    <ds:schemaRef ds:uri="f4e20c67-38ea-4320-a74f-d908b8ce3f78"/>
    <ds:schemaRef ds:uri="a985ee2e-431f-416d-8218-4cbed31e9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853</Words>
  <Characters>5374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Chantal Waser</dc:creator>
  <cp:lastModifiedBy>Simon Estermann</cp:lastModifiedBy>
  <cp:revision>18</cp:revision>
  <cp:lastPrinted>2019-03-06T08:01:00Z</cp:lastPrinted>
  <dcterms:created xsi:type="dcterms:W3CDTF">2024-12-20T13:18:00Z</dcterms:created>
  <dcterms:modified xsi:type="dcterms:W3CDTF">2026-01-26T09:01:00Z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0x010100BA26F63F57CFC74187305AD06F0CB5DB</vt:lpwstr>
  </property>
  <property fmtid="{D5CDD505-2E9C-101B-9397-08002B2CF9AE}" pid="3" name="_dlc_DocIdItemGuid">
    <vt:lpwstr>430dabaf-89ad-4fa8-985a-4ce313309400</vt:lpwstr>
  </property>
  <property fmtid="{D5CDD505-2E9C-101B-9397-08002B2CF9AE}" pid="4" name="TemplateUrl">
    <vt:lpwstr/>
  </property>
  <property fmtid="{D5CDD505-2E9C-101B-9397-08002B2CF9AE}" pid="5" name="Order">
    <vt:r8>121300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